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C1B78" w14:textId="77777777" w:rsidR="00E5699E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</w:rPr>
      </w:pPr>
    </w:p>
    <w:p w14:paraId="1376ACE7" w14:textId="77777777" w:rsidR="00E5699E" w:rsidRPr="00955EF2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</w:rPr>
      </w:pPr>
      <w:r>
        <w:rPr>
          <w:b/>
          <w:bCs/>
          <w:i/>
          <w:sz w:val="32"/>
        </w:rPr>
        <w:t xml:space="preserve">Hlavní město Praha </w:t>
      </w:r>
      <w:r>
        <w:rPr>
          <w:b/>
          <w:bCs/>
          <w:sz w:val="32"/>
        </w:rPr>
        <w:t xml:space="preserve">jako nositel </w:t>
      </w:r>
      <w:r>
        <w:rPr>
          <w:b/>
          <w:bCs/>
          <w:i/>
          <w:sz w:val="32"/>
        </w:rPr>
        <w:t>Integrované strategie pro ITI Pražské metropolitní oblasti</w:t>
      </w:r>
    </w:p>
    <w:p w14:paraId="4AD3D962" w14:textId="77777777" w:rsidR="00E5699E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sz w:val="32"/>
        </w:rPr>
      </w:pPr>
    </w:p>
    <w:p w14:paraId="3C4758AC" w14:textId="77777777" w:rsidR="00E5699E" w:rsidRPr="0065139E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sz w:val="32"/>
        </w:rPr>
      </w:pPr>
      <w:r w:rsidRPr="0065139E">
        <w:rPr>
          <w:sz w:val="32"/>
        </w:rPr>
        <w:t>vyhlašuje</w:t>
      </w:r>
    </w:p>
    <w:p w14:paraId="182190AF" w14:textId="77777777" w:rsidR="00E5699E" w:rsidRDefault="008C2931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13</w:t>
      </w:r>
      <w:r w:rsidR="00E5699E" w:rsidRPr="0065139E">
        <w:rPr>
          <w:b/>
          <w:bCs/>
          <w:sz w:val="32"/>
        </w:rPr>
        <w:t>. výzvu k p</w:t>
      </w:r>
      <w:r w:rsidR="00E5699E" w:rsidRPr="00722BC2">
        <w:rPr>
          <w:b/>
          <w:sz w:val="32"/>
        </w:rPr>
        <w:t>ř</w:t>
      </w:r>
      <w:r w:rsidR="00E5699E" w:rsidRPr="0065139E">
        <w:rPr>
          <w:b/>
          <w:bCs/>
          <w:sz w:val="32"/>
        </w:rPr>
        <w:t xml:space="preserve">edkládání </w:t>
      </w:r>
      <w:r w:rsidR="00E5699E">
        <w:rPr>
          <w:b/>
          <w:bCs/>
          <w:sz w:val="32"/>
        </w:rPr>
        <w:t>projektových záměrů</w:t>
      </w:r>
    </w:p>
    <w:p w14:paraId="5AB84704" w14:textId="77777777" w:rsidR="00E5699E" w:rsidRPr="0065139E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both"/>
        <w:rPr>
          <w:b/>
          <w:bCs/>
          <w:smallCaps/>
          <w:sz w:val="32"/>
        </w:rPr>
      </w:pPr>
    </w:p>
    <w:p w14:paraId="6A893C31" w14:textId="77777777" w:rsidR="00E5699E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i/>
          <w:smallCaps/>
          <w:sz w:val="32"/>
        </w:rPr>
      </w:pPr>
      <w:r w:rsidRPr="0065139E">
        <w:rPr>
          <w:b/>
          <w:i/>
          <w:smallCaps/>
          <w:sz w:val="32"/>
        </w:rPr>
        <w:t>---</w:t>
      </w:r>
      <w:r>
        <w:rPr>
          <w:b/>
          <w:i/>
          <w:smallCaps/>
          <w:sz w:val="32"/>
        </w:rPr>
        <w:t>-Rozšíření, rekonstrukce a modernizace silniční sítě navazující na síť ten-t</w:t>
      </w:r>
      <w:r w:rsidR="007F0190">
        <w:rPr>
          <w:b/>
          <w:i/>
          <w:smallCaps/>
          <w:sz w:val="32"/>
        </w:rPr>
        <w:t xml:space="preserve"> II.</w:t>
      </w:r>
      <w:r w:rsidR="00336C00">
        <w:rPr>
          <w:b/>
          <w:i/>
          <w:smallCaps/>
          <w:sz w:val="32"/>
        </w:rPr>
        <w:t xml:space="preserve"> </w:t>
      </w:r>
      <w:r w:rsidRPr="0065139E">
        <w:rPr>
          <w:b/>
          <w:i/>
          <w:smallCaps/>
          <w:sz w:val="32"/>
        </w:rPr>
        <w:t>-</w:t>
      </w:r>
      <w:r>
        <w:rPr>
          <w:b/>
          <w:i/>
          <w:smallCaps/>
          <w:sz w:val="32"/>
        </w:rPr>
        <w:t>---</w:t>
      </w:r>
    </w:p>
    <w:p w14:paraId="2DD7188A" w14:textId="77777777" w:rsidR="00E5699E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i/>
          <w:smallCaps/>
          <w:sz w:val="32"/>
        </w:rPr>
      </w:pPr>
    </w:p>
    <w:p w14:paraId="2FD53FD3" w14:textId="77777777" w:rsidR="00E5699E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i/>
          <w:smallCaps/>
          <w:sz w:val="32"/>
        </w:rPr>
      </w:pPr>
      <w:r>
        <w:rPr>
          <w:b/>
          <w:i/>
          <w:smallCaps/>
          <w:sz w:val="32"/>
        </w:rPr>
        <w:t xml:space="preserve">vazba na </w:t>
      </w:r>
      <w:r w:rsidR="000E725E">
        <w:rPr>
          <w:b/>
          <w:i/>
          <w:smallCaps/>
          <w:sz w:val="32"/>
        </w:rPr>
        <w:t>42. výzvu ŘO IROP</w:t>
      </w:r>
    </w:p>
    <w:p w14:paraId="22FE4564" w14:textId="77777777" w:rsidR="00E5699E" w:rsidRDefault="00E5699E" w:rsidP="000E725E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b/>
          <w:i/>
          <w:smallCaps/>
          <w:sz w:val="32"/>
        </w:rPr>
      </w:pPr>
      <w:r>
        <w:rPr>
          <w:b/>
          <w:i/>
          <w:smallCaps/>
          <w:sz w:val="32"/>
        </w:rPr>
        <w:t xml:space="preserve">vybrané úseky silnic II. a III. třídy – integrované projekty </w:t>
      </w:r>
      <w:proofErr w:type="spellStart"/>
      <w:r>
        <w:rPr>
          <w:b/>
          <w:i/>
          <w:smallCaps/>
          <w:sz w:val="32"/>
        </w:rPr>
        <w:t>iti</w:t>
      </w:r>
      <w:proofErr w:type="spellEnd"/>
    </w:p>
    <w:p w14:paraId="0FB8C89A" w14:textId="77777777" w:rsidR="00E5699E" w:rsidRDefault="00E5699E" w:rsidP="000E725E">
      <w:pPr>
        <w:keepNext/>
        <w:keepLines/>
        <w:autoSpaceDE w:val="0"/>
        <w:autoSpaceDN w:val="0"/>
        <w:adjustRightInd w:val="0"/>
        <w:jc w:val="center"/>
        <w:rPr>
          <w:b/>
          <w:i/>
          <w:smallCaps/>
          <w:sz w:val="32"/>
        </w:rPr>
      </w:pPr>
    </w:p>
    <w:p w14:paraId="3EF4630F" w14:textId="77777777" w:rsidR="00E5699E" w:rsidRPr="00E15FE7" w:rsidRDefault="00E5699E" w:rsidP="000E725E">
      <w:pPr>
        <w:spacing w:after="200" w:line="276" w:lineRule="auto"/>
        <w:rPr>
          <w:b/>
          <w:i/>
          <w:smallCaps/>
          <w:sz w:val="32"/>
        </w:rPr>
      </w:pPr>
      <w:r>
        <w:rPr>
          <w:b/>
          <w:i/>
          <w:smallCaps/>
          <w:sz w:val="32"/>
        </w:rPr>
        <w:br w:type="page"/>
      </w:r>
    </w:p>
    <w:tbl>
      <w:tblPr>
        <w:tblStyle w:val="Mkatabulky"/>
        <w:tblpPr w:leftFromText="142" w:rightFromText="142" w:vertAnchor="text" w:horzAnchor="margin" w:tblpY="162"/>
        <w:tblOverlap w:val="never"/>
        <w:tblW w:w="8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43"/>
        <w:gridCol w:w="5665"/>
      </w:tblGrid>
      <w:tr w:rsidR="00E5699E" w:rsidRPr="00FD75FE" w14:paraId="643484B6" w14:textId="77777777" w:rsidTr="003045CA">
        <w:trPr>
          <w:trHeight w:val="743"/>
        </w:trPr>
        <w:tc>
          <w:tcPr>
            <w:tcW w:w="8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089093F" w14:textId="77777777" w:rsidR="00E5699E" w:rsidRPr="00E25484" w:rsidRDefault="00E5699E" w:rsidP="000E725E">
            <w:pPr>
              <w:jc w:val="center"/>
              <w:rPr>
                <w:b/>
              </w:rPr>
            </w:pPr>
            <w:r w:rsidRPr="00E25484">
              <w:rPr>
                <w:b/>
              </w:rPr>
              <w:lastRenderedPageBreak/>
              <w:t>Identifikace výzvy</w:t>
            </w:r>
          </w:p>
        </w:tc>
      </w:tr>
      <w:tr w:rsidR="00E5699E" w:rsidRPr="00FD75FE" w14:paraId="24F94C6E" w14:textId="77777777" w:rsidTr="003045CA">
        <w:trPr>
          <w:trHeight w:val="743"/>
        </w:trPr>
        <w:tc>
          <w:tcPr>
            <w:tcW w:w="324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DD41741" w14:textId="77777777" w:rsidR="00E5699E" w:rsidRPr="00420BF9" w:rsidRDefault="00E5699E" w:rsidP="000E725E">
            <w:pPr>
              <w:rPr>
                <w:b/>
              </w:rPr>
            </w:pPr>
            <w:r w:rsidRPr="00420BF9">
              <w:rPr>
                <w:b/>
              </w:rPr>
              <w:t>Operační program</w:t>
            </w:r>
          </w:p>
        </w:tc>
        <w:tc>
          <w:tcPr>
            <w:tcW w:w="566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C8CE9FC" w14:textId="77777777" w:rsidR="00E5699E" w:rsidRPr="0065139E" w:rsidRDefault="00E5699E" w:rsidP="000E725E">
            <w:r w:rsidRPr="0065139E">
              <w:t>Integrovaný regionální operační program</w:t>
            </w:r>
          </w:p>
        </w:tc>
      </w:tr>
      <w:tr w:rsidR="00E5699E" w:rsidRPr="00FD75FE" w14:paraId="6073DAB4" w14:textId="77777777" w:rsidTr="003045CA">
        <w:trPr>
          <w:trHeight w:val="743"/>
        </w:trPr>
        <w:tc>
          <w:tcPr>
            <w:tcW w:w="324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AF5D050" w14:textId="77777777" w:rsidR="00E5699E" w:rsidRPr="00420BF9" w:rsidRDefault="00E5699E" w:rsidP="000E725E">
            <w:pPr>
              <w:rPr>
                <w:b/>
              </w:rPr>
            </w:pPr>
            <w:r w:rsidRPr="00420BF9">
              <w:rPr>
                <w:b/>
              </w:rPr>
              <w:t>Specifický cíl IROP</w:t>
            </w:r>
          </w:p>
        </w:tc>
        <w:tc>
          <w:tcPr>
            <w:tcW w:w="566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34530F5" w14:textId="77777777" w:rsidR="00E5699E" w:rsidRPr="0065139E" w:rsidRDefault="00E5699E" w:rsidP="000E725E">
            <w:r w:rsidRPr="00623A11">
              <w:t>SC 1.1: Zvýšení regi</w:t>
            </w:r>
            <w:r>
              <w:t xml:space="preserve">onální mobility prostřednictvím </w:t>
            </w:r>
            <w:r w:rsidRPr="00623A11">
              <w:t>modernizace a rozvoje sítí regionální silniční infrastruktury navazující na síť TEN-T</w:t>
            </w:r>
          </w:p>
        </w:tc>
      </w:tr>
      <w:tr w:rsidR="00E5699E" w:rsidRPr="00FD75FE" w14:paraId="1C66889D" w14:textId="77777777" w:rsidTr="003045CA">
        <w:trPr>
          <w:trHeight w:val="743"/>
        </w:trPr>
        <w:tc>
          <w:tcPr>
            <w:tcW w:w="324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79A11F7" w14:textId="77777777" w:rsidR="00E5699E" w:rsidRPr="00420BF9" w:rsidRDefault="00E5699E" w:rsidP="000E725E">
            <w:pPr>
              <w:rPr>
                <w:b/>
              </w:rPr>
            </w:pPr>
            <w:r w:rsidRPr="00420BF9">
              <w:rPr>
                <w:b/>
              </w:rPr>
              <w:t>Číslo výzvy ŘO IROP</w:t>
            </w:r>
          </w:p>
        </w:tc>
        <w:tc>
          <w:tcPr>
            <w:tcW w:w="566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B0241F" w14:textId="77777777" w:rsidR="00E5699E" w:rsidRPr="0065139E" w:rsidRDefault="00E5699E" w:rsidP="000E725E">
            <w:r>
              <w:t>42</w:t>
            </w:r>
          </w:p>
        </w:tc>
      </w:tr>
      <w:tr w:rsidR="00E5699E" w:rsidRPr="00FD75FE" w14:paraId="2FCC8EB9" w14:textId="77777777" w:rsidTr="003045CA">
        <w:trPr>
          <w:trHeight w:val="743"/>
        </w:trPr>
        <w:tc>
          <w:tcPr>
            <w:tcW w:w="324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93B03A" w14:textId="77777777" w:rsidR="00E5699E" w:rsidRPr="0065139E" w:rsidRDefault="00E5699E" w:rsidP="000E725E">
            <w:pPr>
              <w:rPr>
                <w:b/>
              </w:rPr>
            </w:pPr>
            <w:r>
              <w:rPr>
                <w:b/>
              </w:rPr>
              <w:t>Číslo výzvy nositele ITI</w:t>
            </w:r>
          </w:p>
        </w:tc>
        <w:tc>
          <w:tcPr>
            <w:tcW w:w="566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0DC5598" w14:textId="77777777" w:rsidR="00E5699E" w:rsidRPr="0065139E" w:rsidRDefault="000E725E" w:rsidP="000E725E">
            <w:r>
              <w:t>13</w:t>
            </w:r>
          </w:p>
        </w:tc>
      </w:tr>
      <w:tr w:rsidR="00E5699E" w:rsidRPr="00FD75FE" w14:paraId="1E85702A" w14:textId="77777777" w:rsidTr="003045CA">
        <w:trPr>
          <w:trHeight w:val="743"/>
        </w:trPr>
        <w:tc>
          <w:tcPr>
            <w:tcW w:w="324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58C1544" w14:textId="77777777" w:rsidR="00E5699E" w:rsidRPr="0065139E" w:rsidRDefault="00E5699E" w:rsidP="000E725E">
            <w:pPr>
              <w:rPr>
                <w:b/>
              </w:rPr>
            </w:pPr>
            <w:r>
              <w:rPr>
                <w:b/>
              </w:rPr>
              <w:t>Opatření integrované strategie</w:t>
            </w:r>
          </w:p>
        </w:tc>
        <w:tc>
          <w:tcPr>
            <w:tcW w:w="566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A18A52C" w14:textId="77777777" w:rsidR="00E5699E" w:rsidRPr="0065139E" w:rsidRDefault="00E5699E" w:rsidP="000E725E">
            <w:r>
              <w:t>Opatření 1.3.1: Rozšíření, rekonstrukce a modernizace silniční sítě navazující na síť TEN-T</w:t>
            </w:r>
          </w:p>
        </w:tc>
      </w:tr>
      <w:tr w:rsidR="00E5699E" w:rsidRPr="00FD75FE" w14:paraId="353C2FB5" w14:textId="77777777" w:rsidTr="003045CA">
        <w:trPr>
          <w:trHeight w:val="743"/>
        </w:trPr>
        <w:tc>
          <w:tcPr>
            <w:tcW w:w="324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2CB362" w14:textId="77777777" w:rsidR="00E5699E" w:rsidRPr="0065139E" w:rsidRDefault="00E5699E" w:rsidP="000E725E">
            <w:pPr>
              <w:rPr>
                <w:b/>
              </w:rPr>
            </w:pPr>
            <w:proofErr w:type="spellStart"/>
            <w:r>
              <w:rPr>
                <w:b/>
              </w:rPr>
              <w:t>Podopatření</w:t>
            </w:r>
            <w:proofErr w:type="spellEnd"/>
            <w:r>
              <w:rPr>
                <w:b/>
              </w:rPr>
              <w:t xml:space="preserve"> integrované strategie</w:t>
            </w:r>
          </w:p>
        </w:tc>
        <w:tc>
          <w:tcPr>
            <w:tcW w:w="566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EA6BF3" w14:textId="77777777" w:rsidR="00E5699E" w:rsidRPr="0065139E" w:rsidRDefault="00E5699E" w:rsidP="000E725E">
            <w:r>
              <w:t>Nerelevantní</w:t>
            </w:r>
          </w:p>
        </w:tc>
      </w:tr>
      <w:tr w:rsidR="00E5699E" w:rsidRPr="00FD75FE" w14:paraId="14676843" w14:textId="77777777" w:rsidTr="003045CA">
        <w:trPr>
          <w:trHeight w:val="743"/>
        </w:trPr>
        <w:tc>
          <w:tcPr>
            <w:tcW w:w="324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0FF003A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Druh výzvy</w:t>
            </w:r>
          </w:p>
        </w:tc>
        <w:tc>
          <w:tcPr>
            <w:tcW w:w="566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1B8AA3B" w14:textId="77777777" w:rsidR="00E5699E" w:rsidRPr="0065139E" w:rsidRDefault="00E5699E" w:rsidP="000E725E">
            <w:r w:rsidRPr="0065139E">
              <w:t>Kolová</w:t>
            </w:r>
          </w:p>
        </w:tc>
      </w:tr>
      <w:tr w:rsidR="00E5699E" w:rsidRPr="00FD75FE" w14:paraId="74211E28" w14:textId="77777777" w:rsidTr="003045CA">
        <w:trPr>
          <w:trHeight w:val="743"/>
        </w:trPr>
        <w:tc>
          <w:tcPr>
            <w:tcW w:w="324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17891C" w14:textId="77777777" w:rsidR="00E5699E" w:rsidRDefault="00E5699E" w:rsidP="000E725E">
            <w:pPr>
              <w:rPr>
                <w:b/>
              </w:rPr>
            </w:pPr>
            <w:r>
              <w:rPr>
                <w:b/>
              </w:rPr>
              <w:t>Název pracovní skupiny Řídicího výboru ITI</w:t>
            </w:r>
          </w:p>
        </w:tc>
        <w:tc>
          <w:tcPr>
            <w:tcW w:w="566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7F3EEE8" w14:textId="77777777" w:rsidR="00E5699E" w:rsidRPr="0065139E" w:rsidRDefault="00E5699E" w:rsidP="000E725E">
            <w:r>
              <w:t>Pracovní skupina Silniční infrastruktura</w:t>
            </w:r>
            <w:r w:rsidR="000E725E">
              <w:t xml:space="preserve"> II</w:t>
            </w:r>
          </w:p>
        </w:tc>
      </w:tr>
    </w:tbl>
    <w:p w14:paraId="358EE99B" w14:textId="77777777" w:rsidR="00E5699E" w:rsidRPr="00FD75FE" w:rsidRDefault="00E5699E" w:rsidP="000E725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8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323"/>
        <w:gridCol w:w="5585"/>
      </w:tblGrid>
      <w:tr w:rsidR="00E5699E" w:rsidRPr="00FD75FE" w14:paraId="3609D361" w14:textId="77777777" w:rsidTr="003045CA">
        <w:trPr>
          <w:trHeight w:val="743"/>
        </w:trPr>
        <w:tc>
          <w:tcPr>
            <w:tcW w:w="8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6A4A990" w14:textId="77777777" w:rsidR="00E5699E" w:rsidRPr="0065139E" w:rsidRDefault="00E5699E" w:rsidP="000E725E">
            <w:pPr>
              <w:keepNext/>
              <w:jc w:val="center"/>
              <w:rPr>
                <w:b/>
              </w:rPr>
            </w:pPr>
            <w:r w:rsidRPr="0065139E">
              <w:rPr>
                <w:b/>
              </w:rPr>
              <w:t>Termíny</w:t>
            </w:r>
          </w:p>
        </w:tc>
      </w:tr>
      <w:tr w:rsidR="00E5699E" w:rsidRPr="00FD75FE" w14:paraId="785EC3F8" w14:textId="77777777" w:rsidTr="003045CA">
        <w:trPr>
          <w:trHeight w:val="743"/>
        </w:trPr>
        <w:tc>
          <w:tcPr>
            <w:tcW w:w="33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1FEF074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Datum a čas vyhlášení výzvy</w:t>
            </w:r>
            <w:r>
              <w:rPr>
                <w:b/>
              </w:rPr>
              <w:t xml:space="preserve"> nositele ITI</w:t>
            </w:r>
          </w:p>
        </w:tc>
        <w:tc>
          <w:tcPr>
            <w:tcW w:w="558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C5B5F2B" w14:textId="77777777" w:rsidR="00E5699E" w:rsidRPr="003322B0" w:rsidRDefault="000E725E" w:rsidP="000E725E">
            <w:r>
              <w:t>13</w:t>
            </w:r>
            <w:r w:rsidR="00E5699E" w:rsidRPr="003322B0">
              <w:t xml:space="preserve">. </w:t>
            </w:r>
            <w:r>
              <w:t>10</w:t>
            </w:r>
            <w:r w:rsidR="00E5699E" w:rsidRPr="003322B0">
              <w:t>. 2017, 16:00</w:t>
            </w:r>
          </w:p>
        </w:tc>
      </w:tr>
      <w:tr w:rsidR="00E5699E" w:rsidRPr="00FD75FE" w14:paraId="26DF5743" w14:textId="77777777" w:rsidTr="003045CA">
        <w:trPr>
          <w:trHeight w:val="743"/>
        </w:trPr>
        <w:tc>
          <w:tcPr>
            <w:tcW w:w="33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690E8A5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 xml:space="preserve">Datum a čas zahájení příjmu </w:t>
            </w:r>
            <w:r>
              <w:rPr>
                <w:b/>
              </w:rPr>
              <w:t>projektových záměrů do pracovní skupiny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039DCFA" w14:textId="77777777" w:rsidR="00E5699E" w:rsidRPr="003322B0" w:rsidRDefault="000E725E" w:rsidP="000E725E">
            <w:r>
              <w:t>13</w:t>
            </w:r>
            <w:r w:rsidR="00E5699E" w:rsidRPr="003322B0">
              <w:t xml:space="preserve">. </w:t>
            </w:r>
            <w:r>
              <w:t>10</w:t>
            </w:r>
            <w:r w:rsidR="00E5699E" w:rsidRPr="003322B0">
              <w:t>. 2017, 16:00</w:t>
            </w:r>
          </w:p>
        </w:tc>
      </w:tr>
      <w:tr w:rsidR="00E5699E" w:rsidRPr="00FD75FE" w14:paraId="7E0BAAE1" w14:textId="77777777" w:rsidTr="003045CA">
        <w:trPr>
          <w:trHeight w:val="743"/>
        </w:trPr>
        <w:tc>
          <w:tcPr>
            <w:tcW w:w="33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236327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 xml:space="preserve">Datum a čas ukončení příjmu </w:t>
            </w:r>
            <w:r>
              <w:rPr>
                <w:b/>
              </w:rPr>
              <w:t>projektových záměrů do pracovní skupiny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59FC9C1" w14:textId="77777777" w:rsidR="00E5699E" w:rsidRPr="003322B0" w:rsidRDefault="000E725E" w:rsidP="000E725E">
            <w:r>
              <w:t>13</w:t>
            </w:r>
            <w:r w:rsidR="001938C9">
              <w:t>.</w:t>
            </w:r>
            <w:r w:rsidR="00E5699E" w:rsidRPr="003322B0">
              <w:t xml:space="preserve"> </w:t>
            </w:r>
            <w:r>
              <w:t>11</w:t>
            </w:r>
            <w:r w:rsidR="00E5699E" w:rsidRPr="003322B0">
              <w:t>. 2017, 16:00</w:t>
            </w:r>
          </w:p>
        </w:tc>
      </w:tr>
      <w:tr w:rsidR="000E725E" w:rsidRPr="00FD75FE" w14:paraId="36827B53" w14:textId="77777777" w:rsidTr="003045CA">
        <w:trPr>
          <w:trHeight w:val="743"/>
        </w:trPr>
        <w:tc>
          <w:tcPr>
            <w:tcW w:w="33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0A77BAB" w14:textId="77777777" w:rsidR="000E725E" w:rsidRPr="0065139E" w:rsidRDefault="000E725E" w:rsidP="000E725E">
            <w:pPr>
              <w:rPr>
                <w:b/>
              </w:rPr>
            </w:pPr>
            <w:r w:rsidRPr="003F3B7F">
              <w:rPr>
                <w:b/>
              </w:rPr>
              <w:t xml:space="preserve">Datum a čas </w:t>
            </w:r>
            <w:r>
              <w:rPr>
                <w:b/>
              </w:rPr>
              <w:t>jednání pracovní skupiny Řídicího výboru ITI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4400166" w14:textId="77777777" w:rsidR="000E725E" w:rsidRPr="003322B0" w:rsidRDefault="000E725E" w:rsidP="000E725E">
            <w:commentRangeStart w:id="0"/>
            <w:commentRangeStart w:id="1"/>
            <w:r>
              <w:t>27</w:t>
            </w:r>
            <w:r w:rsidRPr="003322B0">
              <w:t xml:space="preserve">. </w:t>
            </w:r>
            <w:r>
              <w:t>11</w:t>
            </w:r>
            <w:r w:rsidRPr="003322B0">
              <w:t>. 2017, 14:00</w:t>
            </w:r>
            <w:commentRangeEnd w:id="0"/>
            <w:r w:rsidR="003045CA">
              <w:rPr>
                <w:rStyle w:val="Odkaznakoment"/>
              </w:rPr>
              <w:commentReference w:id="0"/>
            </w:r>
            <w:commentRangeEnd w:id="1"/>
            <w:r w:rsidR="003045CA">
              <w:rPr>
                <w:rStyle w:val="Odkaznakoment"/>
              </w:rPr>
              <w:commentReference w:id="1"/>
            </w:r>
          </w:p>
        </w:tc>
      </w:tr>
      <w:tr w:rsidR="000E725E" w:rsidRPr="00FD75FE" w14:paraId="75208A25" w14:textId="77777777" w:rsidTr="003045CA">
        <w:trPr>
          <w:trHeight w:val="743"/>
        </w:trPr>
        <w:tc>
          <w:tcPr>
            <w:tcW w:w="33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6C1EDC1" w14:textId="77777777" w:rsidR="000E725E" w:rsidRPr="0065139E" w:rsidRDefault="000E725E" w:rsidP="000E725E">
            <w:pPr>
              <w:rPr>
                <w:b/>
              </w:rPr>
            </w:pPr>
            <w:r w:rsidRPr="00CA3B82">
              <w:rPr>
                <w:b/>
              </w:rPr>
              <w:t>Datum zahájení realizace projektu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8CACD59" w14:textId="77777777" w:rsidR="006839D4" w:rsidRDefault="000E725E" w:rsidP="000E725E">
            <w:pPr>
              <w:jc w:val="both"/>
            </w:pPr>
            <w:r>
              <w:t xml:space="preserve">Datem zahájení realizace projektu se rozumí datum prvního právního úkonu týkajícího se aktivit projektu, na které jsou vynaloženy způsobilé výdaje. </w:t>
            </w:r>
          </w:p>
          <w:p w14:paraId="373486B4" w14:textId="77777777" w:rsidR="000E725E" w:rsidRPr="001B7FAA" w:rsidRDefault="000E725E" w:rsidP="000E725E">
            <w:pPr>
              <w:jc w:val="both"/>
            </w:pPr>
            <w:r>
              <w:t>Datum zahájení realizace projektu může být stanoveno nejdříve na 1. 1. 2014 i v případě, že první právní úkon byl učiněn před tímto datem.</w:t>
            </w:r>
          </w:p>
        </w:tc>
      </w:tr>
      <w:tr w:rsidR="000E725E" w:rsidRPr="00FD75FE" w14:paraId="23C9F38A" w14:textId="77777777" w:rsidTr="003045CA">
        <w:trPr>
          <w:trHeight w:val="743"/>
        </w:trPr>
        <w:tc>
          <w:tcPr>
            <w:tcW w:w="33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C6096B6" w14:textId="77777777" w:rsidR="000E725E" w:rsidRPr="00CA3B82" w:rsidRDefault="000E725E" w:rsidP="000E725E">
            <w:pPr>
              <w:rPr>
                <w:b/>
              </w:rPr>
            </w:pPr>
            <w:r w:rsidRPr="00CA3B82">
              <w:rPr>
                <w:b/>
              </w:rPr>
              <w:lastRenderedPageBreak/>
              <w:t>Datum ukončení realizace projektu</w:t>
            </w:r>
          </w:p>
        </w:tc>
        <w:tc>
          <w:tcPr>
            <w:tcW w:w="55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082CC44" w14:textId="77777777" w:rsidR="000E725E" w:rsidRDefault="000E725E" w:rsidP="000E725E">
            <w:r>
              <w:t>Do 31. 12. 2019</w:t>
            </w:r>
          </w:p>
          <w:p w14:paraId="54E301D4" w14:textId="77777777" w:rsidR="000E725E" w:rsidRPr="00CA3B82" w:rsidRDefault="000E725E" w:rsidP="000E725E">
            <w:r w:rsidRPr="0065139E">
              <w:t xml:space="preserve">Realizace projektu nesmí být ukončena </w:t>
            </w:r>
            <w:r>
              <w:t>před</w:t>
            </w:r>
            <w:r w:rsidRPr="0065139E">
              <w:t xml:space="preserve"> podání</w:t>
            </w:r>
            <w:r>
              <w:t>m</w:t>
            </w:r>
            <w:r w:rsidRPr="0065139E">
              <w:t xml:space="preserve"> žádosti</w:t>
            </w:r>
            <w:r>
              <w:t xml:space="preserve"> o podporu v MS2014+</w:t>
            </w:r>
            <w:r w:rsidRPr="0065139E">
              <w:t>.</w:t>
            </w:r>
          </w:p>
        </w:tc>
      </w:tr>
    </w:tbl>
    <w:p w14:paraId="1590C097" w14:textId="77777777" w:rsidR="00E5699E" w:rsidRPr="00FD75FE" w:rsidRDefault="00E5699E" w:rsidP="000E725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8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88"/>
        <w:gridCol w:w="5620"/>
      </w:tblGrid>
      <w:tr w:rsidR="00E5699E" w:rsidRPr="00FD75FE" w14:paraId="414C785F" w14:textId="77777777" w:rsidTr="003045CA">
        <w:trPr>
          <w:trHeight w:val="743"/>
        </w:trPr>
        <w:tc>
          <w:tcPr>
            <w:tcW w:w="8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D3910F5" w14:textId="77777777" w:rsidR="00E5699E" w:rsidRPr="0065139E" w:rsidRDefault="00E5699E" w:rsidP="000E725E">
            <w:pPr>
              <w:jc w:val="center"/>
              <w:rPr>
                <w:b/>
              </w:rPr>
            </w:pPr>
            <w:r w:rsidRPr="0065139E">
              <w:rPr>
                <w:b/>
              </w:rPr>
              <w:t>Podpora</w:t>
            </w:r>
          </w:p>
        </w:tc>
      </w:tr>
      <w:tr w:rsidR="00E5699E" w:rsidRPr="00FD75FE" w14:paraId="163AC11D" w14:textId="77777777" w:rsidTr="003045CA">
        <w:trPr>
          <w:trHeight w:val="589"/>
        </w:trPr>
        <w:tc>
          <w:tcPr>
            <w:tcW w:w="328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B2A79C" w14:textId="77777777" w:rsidR="00E5699E" w:rsidRPr="005F56BC" w:rsidRDefault="00E5699E" w:rsidP="000E725E">
            <w:pPr>
              <w:rPr>
                <w:b/>
              </w:rPr>
            </w:pPr>
            <w:r w:rsidRPr="005F56BC">
              <w:rPr>
                <w:b/>
              </w:rPr>
              <w:t>Celková částka dotace z Evropského fondu pro regionální rozvoj a státního rozpočtu pro výzvu</w:t>
            </w:r>
          </w:p>
        </w:tc>
        <w:tc>
          <w:tcPr>
            <w:tcW w:w="562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9D4D002" w14:textId="0CA9B48E" w:rsidR="00E5699E" w:rsidRPr="005F56BC" w:rsidRDefault="00E5699E" w:rsidP="000E725E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5F56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Evropský fond pro regionální rozvoj </w:t>
            </w:r>
            <w:commentRangeStart w:id="2"/>
            <w:r w:rsidRPr="005F56B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– </w:t>
            </w:r>
            <w:r w:rsidR="00FB58B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4</w:t>
            </w:r>
            <w:r w:rsidRPr="006839D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25 000 000</w:t>
            </w:r>
            <w:r w:rsidRPr="005F56BC">
              <w:rPr>
                <w:rFonts w:asciiTheme="minorHAnsi" w:hAnsiTheme="minorHAnsi"/>
                <w:color w:val="auto"/>
                <w:sz w:val="22"/>
                <w:szCs w:val="22"/>
              </w:rPr>
              <w:t>,- Kč</w:t>
            </w:r>
            <w:commentRangeEnd w:id="2"/>
            <w:r w:rsidR="00FB58BD">
              <w:rPr>
                <w:rStyle w:val="Odkaznakoment"/>
                <w:rFonts w:asciiTheme="minorHAnsi" w:hAnsiTheme="minorHAnsi" w:cstheme="minorBidi"/>
                <w:color w:val="auto"/>
              </w:rPr>
              <w:commentReference w:id="2"/>
            </w:r>
          </w:p>
          <w:p w14:paraId="343CA961" w14:textId="77777777" w:rsidR="00E5699E" w:rsidRPr="005F56BC" w:rsidRDefault="00E5699E" w:rsidP="000E725E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5F56BC">
              <w:rPr>
                <w:rFonts w:asciiTheme="minorHAnsi" w:hAnsiTheme="minorHAnsi"/>
                <w:color w:val="auto"/>
                <w:sz w:val="22"/>
                <w:szCs w:val="22"/>
              </w:rPr>
              <w:t>Státní rozpočet – max. 25 000 000,- Kč</w:t>
            </w:r>
          </w:p>
        </w:tc>
      </w:tr>
      <w:tr w:rsidR="00E5699E" w:rsidRPr="00FD75FE" w14:paraId="45FB03E9" w14:textId="77777777" w:rsidTr="003045CA">
        <w:trPr>
          <w:trHeight w:val="743"/>
        </w:trPr>
        <w:tc>
          <w:tcPr>
            <w:tcW w:w="32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70F24F6" w14:textId="77777777" w:rsidR="00E5699E" w:rsidRPr="0065139E" w:rsidRDefault="00E5699E" w:rsidP="000E725E">
            <w:pPr>
              <w:rPr>
                <w:b/>
              </w:rPr>
            </w:pPr>
            <w:r w:rsidRPr="00F15F39">
              <w:rPr>
                <w:b/>
              </w:rPr>
              <w:t>Míra podpory z Evropského fondu pro regionální rozvoj a státního rozpočtu</w:t>
            </w:r>
            <w:r w:rsidRPr="0065139E">
              <w:rPr>
                <w:b/>
              </w:rPr>
              <w:t xml:space="preserve"> </w:t>
            </w:r>
          </w:p>
        </w:tc>
        <w:tc>
          <w:tcPr>
            <w:tcW w:w="56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B09F0BF" w14:textId="77777777" w:rsidR="00E5699E" w:rsidRPr="00EA6E17" w:rsidRDefault="00E5699E" w:rsidP="000E725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Evropský fond pro regionální rozvoj – 85 %, </w:t>
            </w:r>
          </w:p>
          <w:p w14:paraId="5765A122" w14:textId="77777777" w:rsidR="00E5699E" w:rsidRPr="00EA6E17" w:rsidRDefault="00E5699E" w:rsidP="000E725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Státní rozpočet: </w:t>
            </w:r>
          </w:p>
          <w:p w14:paraId="70E375B5" w14:textId="77777777" w:rsidR="00E5699E" w:rsidRPr="00EA6E17" w:rsidRDefault="00E5699E" w:rsidP="00E5699E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kraje a organizace zřizované kraji – 5 %, </w:t>
            </w:r>
          </w:p>
          <w:p w14:paraId="61279138" w14:textId="77777777" w:rsidR="00E5699E" w:rsidRPr="00333A29" w:rsidRDefault="00E5699E" w:rsidP="00E5699E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organizace zakládané kraji – 0 % </w:t>
            </w:r>
          </w:p>
        </w:tc>
      </w:tr>
      <w:tr w:rsidR="00E5699E" w:rsidRPr="00FD75FE" w14:paraId="2783D8D7" w14:textId="77777777" w:rsidTr="003045CA">
        <w:trPr>
          <w:trHeight w:val="743"/>
        </w:trPr>
        <w:tc>
          <w:tcPr>
            <w:tcW w:w="32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D1D111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Minimální a maximální výše celkových způsobilých výdajů</w:t>
            </w:r>
            <w:r>
              <w:rPr>
                <w:b/>
              </w:rPr>
              <w:t xml:space="preserve"> projektu</w:t>
            </w:r>
          </w:p>
        </w:tc>
        <w:tc>
          <w:tcPr>
            <w:tcW w:w="56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14E67B3" w14:textId="77777777" w:rsidR="00E5699E" w:rsidRPr="00066AE1" w:rsidRDefault="00E5699E" w:rsidP="000E725E">
            <w:r w:rsidRPr="00066AE1">
              <w:t>Minimální výše celkových způsobilých výdajů: 5 000 000 Kč</w:t>
            </w:r>
          </w:p>
          <w:p w14:paraId="07ECEE6F" w14:textId="77777777" w:rsidR="00E5699E" w:rsidRPr="00EA6E17" w:rsidRDefault="00E5699E" w:rsidP="000E725E">
            <w:r>
              <w:t xml:space="preserve">Maximální výše </w:t>
            </w:r>
            <w:r w:rsidRPr="00066AE1">
              <w:t>celkových způsobilých výdajů: není stanovena</w:t>
            </w:r>
          </w:p>
        </w:tc>
      </w:tr>
      <w:tr w:rsidR="00E5699E" w:rsidRPr="00FD75FE" w14:paraId="66CDE1E2" w14:textId="77777777" w:rsidTr="003045CA">
        <w:trPr>
          <w:trHeight w:val="743"/>
        </w:trPr>
        <w:tc>
          <w:tcPr>
            <w:tcW w:w="32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82272A5" w14:textId="77777777" w:rsidR="00E5699E" w:rsidRPr="0065139E" w:rsidRDefault="00E5699E" w:rsidP="000E725E">
            <w:pPr>
              <w:rPr>
                <w:b/>
              </w:rPr>
            </w:pPr>
            <w:r w:rsidRPr="00F15F39">
              <w:rPr>
                <w:b/>
              </w:rPr>
              <w:t>Podmínky veřejné podpory</w:t>
            </w:r>
          </w:p>
        </w:tc>
        <w:tc>
          <w:tcPr>
            <w:tcW w:w="56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C94E2CF" w14:textId="77777777" w:rsidR="00E5699E" w:rsidRPr="00EA6E17" w:rsidRDefault="00E5699E" w:rsidP="000E725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>Nezakládá veřejnou podporu ve smyslu článku 107 odst. 1 SFEU</w:t>
            </w:r>
          </w:p>
        </w:tc>
      </w:tr>
    </w:tbl>
    <w:p w14:paraId="035F8E45" w14:textId="77777777" w:rsidR="00E5699E" w:rsidRDefault="00E5699E" w:rsidP="000E725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8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325"/>
        <w:gridCol w:w="5583"/>
      </w:tblGrid>
      <w:tr w:rsidR="00E5699E" w:rsidRPr="00FD75FE" w14:paraId="02E41A25" w14:textId="77777777" w:rsidTr="003045CA">
        <w:trPr>
          <w:trHeight w:val="743"/>
        </w:trPr>
        <w:tc>
          <w:tcPr>
            <w:tcW w:w="8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3E1A784" w14:textId="77777777" w:rsidR="00E5699E" w:rsidRPr="0065139E" w:rsidRDefault="00E5699E" w:rsidP="000E725E">
            <w:pPr>
              <w:jc w:val="center"/>
              <w:rPr>
                <w:b/>
              </w:rPr>
            </w:pPr>
            <w:r w:rsidRPr="0065139E">
              <w:rPr>
                <w:b/>
              </w:rPr>
              <w:t>Zacílení podpory</w:t>
            </w:r>
          </w:p>
        </w:tc>
      </w:tr>
      <w:tr w:rsidR="00E5699E" w:rsidRPr="00FD75FE" w14:paraId="5A6EA17D" w14:textId="77777777" w:rsidTr="003045CA">
        <w:trPr>
          <w:trHeight w:val="743"/>
        </w:trPr>
        <w:tc>
          <w:tcPr>
            <w:tcW w:w="332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3CBB0D9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Typ</w:t>
            </w:r>
            <w:r>
              <w:rPr>
                <w:b/>
              </w:rPr>
              <w:t>y</w:t>
            </w:r>
            <w:r w:rsidRPr="0065139E">
              <w:rPr>
                <w:b/>
              </w:rPr>
              <w:t xml:space="preserve"> podporovaných </w:t>
            </w:r>
            <w:r w:rsidRPr="004211AC">
              <w:rPr>
                <w:b/>
              </w:rPr>
              <w:t>projektů</w:t>
            </w:r>
          </w:p>
        </w:tc>
        <w:tc>
          <w:tcPr>
            <w:tcW w:w="558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84C192D" w14:textId="77777777" w:rsidR="00E5699E" w:rsidRPr="00EA6E17" w:rsidRDefault="00E5699E" w:rsidP="000E725E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075BB">
              <w:rPr>
                <w:rFonts w:asciiTheme="minorHAnsi" w:hAnsiTheme="minorHAnsi"/>
                <w:sz w:val="22"/>
                <w:szCs w:val="22"/>
              </w:rPr>
              <w:t>Rekonstrukce, modernizace či výstavba silnic</w:t>
            </w:r>
            <w:r>
              <w:rPr>
                <w:rFonts w:asciiTheme="minorHAnsi" w:hAnsiTheme="minorHAnsi"/>
                <w:sz w:val="22"/>
                <w:szCs w:val="22"/>
              </w:rPr>
              <w:t>, budování obchvatů sídel na vybrané regionální silniční síti.</w:t>
            </w:r>
          </w:p>
        </w:tc>
      </w:tr>
      <w:tr w:rsidR="00E5699E" w:rsidRPr="00FD75FE" w14:paraId="59C7ABE9" w14:textId="77777777" w:rsidTr="003045CA">
        <w:trPr>
          <w:trHeight w:val="743"/>
        </w:trPr>
        <w:tc>
          <w:tcPr>
            <w:tcW w:w="33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361445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 xml:space="preserve">Území realizace </w:t>
            </w:r>
          </w:p>
        </w:tc>
        <w:tc>
          <w:tcPr>
            <w:tcW w:w="55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B48F6D" w14:textId="77777777" w:rsidR="00E5699E" w:rsidRPr="003616FD" w:rsidRDefault="00E5699E" w:rsidP="00EF23DD">
            <w:pPr>
              <w:jc w:val="both"/>
            </w:pPr>
            <w:r w:rsidRPr="003616FD">
              <w:t xml:space="preserve">Prioritní regionální silniční síť </w:t>
            </w:r>
            <w:r w:rsidRPr="00617335">
              <w:t>(</w:t>
            </w:r>
            <w:r>
              <w:t xml:space="preserve">viz příloha č. 5 Specifických pravidel </w:t>
            </w:r>
            <w:r w:rsidR="006839D4">
              <w:t xml:space="preserve">pro žadatele a příjemce </w:t>
            </w:r>
            <w:r>
              <w:t>42. výzvy IROP</w:t>
            </w:r>
            <w:r w:rsidR="006839D4">
              <w:t>, platné ke dni vyhlášení výzvy Nositele ITI Pražské metropolitní oblasti</w:t>
            </w:r>
            <w:r>
              <w:t xml:space="preserve">) </w:t>
            </w:r>
            <w:r w:rsidRPr="003616FD">
              <w:t>na území aglomerace vymezené v integrované strategii ITI pro Pražskou metropolitní oblast (dále také PMO</w:t>
            </w:r>
            <w:r>
              <w:t>) mimo území hl. m. Prahy, tedy SO ORP  Černošice, Brandýs nad Labem – Stará Boleslav, Říčany, Kladno, Beroun, Neratovice, Kralupy nad Vltavou, Český Brod, Lysá nad Labem, Slaný, Mělník, Benešov, Dobříš</w:t>
            </w:r>
            <w:r w:rsidRPr="003616FD">
              <w:t>.</w:t>
            </w:r>
          </w:p>
          <w:p w14:paraId="13EF4C2D" w14:textId="77777777" w:rsidR="00E5699E" w:rsidRPr="00EA6E17" w:rsidRDefault="00E5699E" w:rsidP="000E725E">
            <w:pPr>
              <w:jc w:val="both"/>
            </w:pPr>
          </w:p>
          <w:p w14:paraId="5E4A0C53" w14:textId="77777777" w:rsidR="00E5699E" w:rsidRPr="00EA6E17" w:rsidRDefault="00E5699E" w:rsidP="000E725E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>V odůvodněných případech je možný přesah realizace projektu za hranice vymezeného území uveden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é </w:t>
            </w:r>
            <w:r w:rsidRPr="00BD6AE1">
              <w:rPr>
                <w:rFonts w:asciiTheme="minorHAnsi" w:hAnsiTheme="minorHAnsi"/>
                <w:sz w:val="22"/>
                <w:szCs w:val="22"/>
              </w:rPr>
              <w:t>metropolitní oblast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EA6E17">
              <w:rPr>
                <w:rFonts w:asciiTheme="minorHAnsi" w:hAnsiTheme="minorHAnsi"/>
                <w:sz w:val="22"/>
                <w:szCs w:val="22"/>
              </w:rPr>
              <w:t xml:space="preserve">, např. pokračování výstavby, rekonstrukce či modernizace úseku silnic za hranicí </w:t>
            </w:r>
            <w:r w:rsidRPr="00BD6AE1">
              <w:rPr>
                <w:rFonts w:asciiTheme="minorHAnsi" w:hAnsiTheme="minorHAnsi"/>
                <w:sz w:val="22"/>
                <w:szCs w:val="22"/>
              </w:rPr>
              <w:t>metropolitní oblast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EA6E17">
              <w:rPr>
                <w:rFonts w:asciiTheme="minorHAnsi" w:hAnsiTheme="minorHAnsi"/>
                <w:sz w:val="22"/>
                <w:szCs w:val="22"/>
              </w:rPr>
              <w:t xml:space="preserve">. Výdaje spojené s realizací projektu za hranicí </w:t>
            </w:r>
            <w:r w:rsidRPr="00BD6AE1">
              <w:rPr>
                <w:rFonts w:asciiTheme="minorHAnsi" w:hAnsiTheme="minorHAnsi"/>
                <w:sz w:val="22"/>
                <w:szCs w:val="22"/>
              </w:rPr>
              <w:t xml:space="preserve">metropolitní oblast </w:t>
            </w:r>
            <w:r w:rsidRPr="00EA6E17">
              <w:rPr>
                <w:rFonts w:asciiTheme="minorHAnsi" w:hAnsiTheme="minorHAnsi"/>
                <w:sz w:val="22"/>
                <w:szCs w:val="22"/>
              </w:rPr>
              <w:t>jsou nezpůsobilé.</w:t>
            </w:r>
          </w:p>
        </w:tc>
      </w:tr>
      <w:tr w:rsidR="00E5699E" w:rsidRPr="00FD75FE" w14:paraId="4DA8A994" w14:textId="77777777" w:rsidTr="003045CA">
        <w:trPr>
          <w:trHeight w:val="743"/>
        </w:trPr>
        <w:tc>
          <w:tcPr>
            <w:tcW w:w="33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C1AE8BA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Oprávnění žadatelé</w:t>
            </w:r>
          </w:p>
        </w:tc>
        <w:tc>
          <w:tcPr>
            <w:tcW w:w="55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F5F14AB" w14:textId="77777777" w:rsidR="00E5699E" w:rsidRPr="00EA6E17" w:rsidRDefault="00E5699E" w:rsidP="000E725E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Kraje, organizace zřizované nebo zakládané kraji za účelem výkonu vlastnických práv a povinností k silnicím II. a III. třídy </w:t>
            </w:r>
          </w:p>
        </w:tc>
      </w:tr>
      <w:tr w:rsidR="00E5699E" w:rsidRPr="00FD75FE" w14:paraId="478DEA41" w14:textId="77777777" w:rsidTr="003045CA">
        <w:trPr>
          <w:trHeight w:val="743"/>
        </w:trPr>
        <w:tc>
          <w:tcPr>
            <w:tcW w:w="332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A7E7B37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lastRenderedPageBreak/>
              <w:t>Cílová skupina</w:t>
            </w:r>
          </w:p>
        </w:tc>
        <w:tc>
          <w:tcPr>
            <w:tcW w:w="558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49CEC3" w14:textId="77777777" w:rsidR="00E5699E" w:rsidRPr="00EA6E17" w:rsidRDefault="00E5699E" w:rsidP="000E725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Obyvatelé, návštěvníci, podnikatelské subjekty </w:t>
            </w:r>
          </w:p>
        </w:tc>
      </w:tr>
    </w:tbl>
    <w:p w14:paraId="2A608A2B" w14:textId="77777777" w:rsidR="00E5699E" w:rsidRPr="00FD75FE" w:rsidRDefault="00E5699E" w:rsidP="000E725E">
      <w:pPr>
        <w:keepNext/>
        <w:keepLines/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8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85"/>
        <w:gridCol w:w="5623"/>
      </w:tblGrid>
      <w:tr w:rsidR="00E5699E" w:rsidRPr="00FD75FE" w14:paraId="4E674B42" w14:textId="77777777" w:rsidTr="003045CA">
        <w:trPr>
          <w:trHeight w:val="743"/>
        </w:trPr>
        <w:tc>
          <w:tcPr>
            <w:tcW w:w="8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4A16332" w14:textId="77777777" w:rsidR="00E5699E" w:rsidRPr="0065139E" w:rsidRDefault="00E5699E" w:rsidP="000E725E">
            <w:pPr>
              <w:jc w:val="center"/>
              <w:rPr>
                <w:b/>
              </w:rPr>
            </w:pPr>
            <w:r w:rsidRPr="0065139E">
              <w:rPr>
                <w:b/>
              </w:rPr>
              <w:t>Věcné zaměření</w:t>
            </w:r>
          </w:p>
        </w:tc>
      </w:tr>
      <w:tr w:rsidR="00E5699E" w:rsidRPr="00FD75FE" w14:paraId="18D5E48F" w14:textId="77777777" w:rsidTr="003045CA">
        <w:trPr>
          <w:trHeight w:val="743"/>
        </w:trPr>
        <w:tc>
          <w:tcPr>
            <w:tcW w:w="32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BEF180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Podporované aktivity</w:t>
            </w:r>
          </w:p>
        </w:tc>
        <w:tc>
          <w:tcPr>
            <w:tcW w:w="56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743A321" w14:textId="77777777" w:rsidR="00E5699E" w:rsidRPr="00EA6E17" w:rsidRDefault="000174F9" w:rsidP="000174F9">
            <w:pPr>
              <w:pStyle w:val="Default"/>
              <w:numPr>
                <w:ilvl w:val="0"/>
                <w:numId w:val="18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Rekonstrukce a</w:t>
            </w:r>
            <w:r w:rsidR="00E5699E" w:rsidRPr="001B7FAA">
              <w:rPr>
                <w:rFonts w:asciiTheme="minorHAnsi" w:hAnsiTheme="minorHAnsi"/>
                <w:sz w:val="22"/>
                <w:szCs w:val="22"/>
              </w:rPr>
              <w:t xml:space="preserve"> modernizace silnic II. 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III. </w:t>
            </w:r>
            <w:r w:rsidR="00E5699E" w:rsidRPr="001B7FAA">
              <w:rPr>
                <w:rFonts w:asciiTheme="minorHAnsi" w:hAnsiTheme="minorHAnsi"/>
                <w:sz w:val="22"/>
                <w:szCs w:val="22"/>
              </w:rPr>
              <w:t>třídy</w:t>
            </w:r>
            <w:r>
              <w:rPr>
                <w:rFonts w:asciiTheme="minorHAnsi" w:hAnsiTheme="minorHAnsi"/>
                <w:sz w:val="22"/>
                <w:szCs w:val="22"/>
              </w:rPr>
              <w:t>, popřípadě výstavba</w:t>
            </w:r>
            <w:r w:rsidR="00E5699E" w:rsidRPr="001B7FAA">
              <w:rPr>
                <w:rFonts w:asciiTheme="minorHAnsi" w:hAnsiTheme="minorHAnsi"/>
                <w:sz w:val="22"/>
                <w:szCs w:val="22"/>
              </w:rPr>
              <w:t xml:space="preserve"> vybraných úseků II. </w:t>
            </w:r>
            <w:r w:rsidR="00E5699E">
              <w:rPr>
                <w:rFonts w:asciiTheme="minorHAnsi" w:hAnsiTheme="minorHAnsi"/>
                <w:sz w:val="22"/>
                <w:szCs w:val="22"/>
              </w:rPr>
              <w:t>t</w:t>
            </w:r>
            <w:r w:rsidR="00E5699E" w:rsidRPr="001B7FAA">
              <w:rPr>
                <w:rFonts w:asciiTheme="minorHAnsi" w:hAnsiTheme="minorHAnsi"/>
                <w:sz w:val="22"/>
                <w:szCs w:val="22"/>
              </w:rPr>
              <w:t>řídy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E5699E" w:rsidRPr="00FD75FE" w14:paraId="0446AD12" w14:textId="77777777" w:rsidTr="003045CA">
        <w:trPr>
          <w:trHeight w:val="743"/>
        </w:trPr>
        <w:tc>
          <w:tcPr>
            <w:tcW w:w="32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0AE04EF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Indikátory</w:t>
            </w:r>
          </w:p>
        </w:tc>
        <w:tc>
          <w:tcPr>
            <w:tcW w:w="56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F002D81" w14:textId="77777777" w:rsidR="00E5699E" w:rsidRPr="00461217" w:rsidRDefault="00E5699E" w:rsidP="000E725E">
            <w:r w:rsidRPr="00461217">
              <w:t>7 2</w:t>
            </w:r>
            <w:r>
              <w:t>2 03 – Délka nových silnic II. t</w:t>
            </w:r>
            <w:r w:rsidRPr="00461217">
              <w:t>řídy</w:t>
            </w:r>
          </w:p>
          <w:p w14:paraId="14DE57D3" w14:textId="77777777" w:rsidR="00E5699E" w:rsidRPr="00461217" w:rsidRDefault="00E5699E" w:rsidP="000E725E">
            <w:r w:rsidRPr="00461217">
              <w:t>7 23 03 – Délka rekonstruovaných silnic II. třídy</w:t>
            </w:r>
          </w:p>
          <w:p w14:paraId="30DC08B4" w14:textId="77777777" w:rsidR="00E5699E" w:rsidRPr="0065139E" w:rsidRDefault="00E5699E" w:rsidP="000E725E">
            <w:r w:rsidRPr="00461217">
              <w:t>7 23 04 – Délka rekonstruovaných silnic III. třídy</w:t>
            </w:r>
          </w:p>
        </w:tc>
      </w:tr>
    </w:tbl>
    <w:p w14:paraId="266A508D" w14:textId="77777777" w:rsidR="00E5699E" w:rsidRPr="001B7FAA" w:rsidRDefault="00E5699E" w:rsidP="000E725E"/>
    <w:tbl>
      <w:tblPr>
        <w:tblStyle w:val="Mkatabulky"/>
        <w:tblpPr w:leftFromText="142" w:rightFromText="142" w:vertAnchor="text" w:horzAnchor="margin" w:tblpY="1"/>
        <w:tblOverlap w:val="never"/>
        <w:tblW w:w="8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97"/>
        <w:gridCol w:w="5611"/>
      </w:tblGrid>
      <w:tr w:rsidR="00E5699E" w:rsidRPr="00FD75FE" w14:paraId="541EC56E" w14:textId="77777777" w:rsidTr="003045CA">
        <w:trPr>
          <w:trHeight w:val="743"/>
        </w:trPr>
        <w:tc>
          <w:tcPr>
            <w:tcW w:w="8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7A0EFDD" w14:textId="77777777" w:rsidR="00E5699E" w:rsidRPr="0065139E" w:rsidRDefault="00E5699E" w:rsidP="000E725E">
            <w:pPr>
              <w:jc w:val="center"/>
              <w:rPr>
                <w:b/>
              </w:rPr>
            </w:pPr>
            <w:r w:rsidRPr="0065139E">
              <w:rPr>
                <w:b/>
              </w:rPr>
              <w:t xml:space="preserve">Náležitosti </w:t>
            </w:r>
            <w:r>
              <w:rPr>
                <w:b/>
              </w:rPr>
              <w:t>projektového záměru</w:t>
            </w:r>
          </w:p>
        </w:tc>
      </w:tr>
      <w:tr w:rsidR="00E5699E" w:rsidRPr="00FD75FE" w14:paraId="7A3063D0" w14:textId="77777777" w:rsidTr="003045CA">
        <w:trPr>
          <w:trHeight w:val="743"/>
        </w:trPr>
        <w:tc>
          <w:tcPr>
            <w:tcW w:w="3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88E620" w14:textId="77777777" w:rsidR="00E5699E" w:rsidRPr="0065139E" w:rsidRDefault="00E5699E" w:rsidP="000E725E">
            <w:pPr>
              <w:rPr>
                <w:b/>
              </w:rPr>
            </w:pPr>
            <w:r>
              <w:rPr>
                <w:b/>
              </w:rPr>
              <w:t>Struktura projektového záměru</w:t>
            </w:r>
          </w:p>
        </w:tc>
        <w:tc>
          <w:tcPr>
            <w:tcW w:w="5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F13950" w14:textId="77777777" w:rsidR="00E5699E" w:rsidRPr="0065139E" w:rsidRDefault="00E5699E" w:rsidP="00EF23DD">
            <w:r>
              <w:t>Viz příloha č. 1 - Projektový záměr</w:t>
            </w:r>
            <w:r w:rsidR="00EF23DD">
              <w:t xml:space="preserve"> ITI PMO – Silniční infrastruktura</w:t>
            </w:r>
          </w:p>
        </w:tc>
      </w:tr>
      <w:tr w:rsidR="00E5699E" w:rsidRPr="00FD75FE" w14:paraId="6558B280" w14:textId="77777777" w:rsidTr="003045CA">
        <w:trPr>
          <w:trHeight w:val="743"/>
        </w:trPr>
        <w:tc>
          <w:tcPr>
            <w:tcW w:w="3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7213C8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Povinné přílohy</w:t>
            </w:r>
            <w:r>
              <w:rPr>
                <w:b/>
              </w:rPr>
              <w:t xml:space="preserve"> projektového záměru</w:t>
            </w:r>
          </w:p>
        </w:tc>
        <w:tc>
          <w:tcPr>
            <w:tcW w:w="5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DA4D2" w14:textId="77777777" w:rsidR="00E5699E" w:rsidRPr="0065139E" w:rsidRDefault="00E5699E" w:rsidP="000E725E">
            <w:r>
              <w:t>Nerelevantní</w:t>
            </w:r>
          </w:p>
        </w:tc>
      </w:tr>
      <w:tr w:rsidR="00E5699E" w:rsidRPr="0065139E" w14:paraId="7DB1B966" w14:textId="77777777" w:rsidTr="003045CA">
        <w:trPr>
          <w:trHeight w:val="743"/>
        </w:trPr>
        <w:tc>
          <w:tcPr>
            <w:tcW w:w="329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6C4CAC5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 xml:space="preserve">Forma a způsob podání </w:t>
            </w:r>
            <w:r>
              <w:rPr>
                <w:b/>
              </w:rPr>
              <w:t>projektového záměru</w:t>
            </w:r>
          </w:p>
        </w:tc>
        <w:tc>
          <w:tcPr>
            <w:tcW w:w="561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6A39B1F" w14:textId="77777777" w:rsidR="00E5699E" w:rsidRDefault="00E5699E" w:rsidP="000E725E">
            <w:pPr>
              <w:jc w:val="both"/>
              <w:rPr>
                <w:b/>
              </w:rPr>
            </w:pPr>
            <w:r>
              <w:rPr>
                <w:rFonts w:cs="Arial"/>
                <w:shd w:val="clear" w:color="auto" w:fill="FFFFFF"/>
              </w:rPr>
              <w:t>P</w:t>
            </w:r>
            <w:r w:rsidRPr="00A423FD">
              <w:rPr>
                <w:rFonts w:cs="Arial"/>
                <w:shd w:val="clear" w:color="auto" w:fill="FFFFFF"/>
              </w:rPr>
              <w:t xml:space="preserve">rojektový záměr </w:t>
            </w:r>
            <w:r>
              <w:rPr>
                <w:rFonts w:cs="Arial"/>
                <w:shd w:val="clear" w:color="auto" w:fill="FFFFFF"/>
              </w:rPr>
              <w:t>vyplněný a</w:t>
            </w:r>
            <w:r w:rsidRPr="00A423FD">
              <w:rPr>
                <w:rFonts w:cs="Arial"/>
                <w:shd w:val="clear" w:color="auto" w:fill="FFFFFF"/>
              </w:rPr>
              <w:t xml:space="preserve"> podepsaný oprávněnou osobou za žadatele</w:t>
            </w:r>
            <w:r>
              <w:rPr>
                <w:rFonts w:cs="Arial"/>
                <w:shd w:val="clear" w:color="auto" w:fill="FFFFFF"/>
              </w:rPr>
              <w:t xml:space="preserve"> (dostupný ke stažení na webových stránkách </w:t>
            </w:r>
            <w:r>
              <w:t xml:space="preserve"> </w:t>
            </w:r>
            <w:hyperlink r:id="rId9" w:history="1">
              <w:r w:rsidRPr="003859C0">
                <w:rPr>
                  <w:rStyle w:val="Hypertextovodkaz"/>
                  <w:rFonts w:cs="Arial"/>
                  <w:shd w:val="clear" w:color="auto" w:fill="FFFFFF"/>
                </w:rPr>
                <w:t>http://itipraha.eu/formulare-iti</w:t>
              </w:r>
            </w:hyperlink>
            <w:r>
              <w:rPr>
                <w:rFonts w:cs="Arial"/>
                <w:shd w:val="clear" w:color="auto" w:fill="FFFFFF"/>
              </w:rPr>
              <w:t xml:space="preserve">) </w:t>
            </w:r>
            <w:r w:rsidRPr="00A423FD">
              <w:rPr>
                <w:rFonts w:cs="Arial"/>
                <w:shd w:val="clear" w:color="auto" w:fill="FFFFFF"/>
              </w:rPr>
              <w:t xml:space="preserve">bude </w:t>
            </w:r>
            <w:r>
              <w:rPr>
                <w:rFonts w:cs="Arial"/>
                <w:shd w:val="clear" w:color="auto" w:fill="FFFFFF"/>
              </w:rPr>
              <w:t>doručen nositeli ITI nejpozději do data stanoveného výzvou, a to:</w:t>
            </w:r>
          </w:p>
          <w:p w14:paraId="1D82A68B" w14:textId="77777777" w:rsidR="00E5699E" w:rsidRDefault="00E5699E" w:rsidP="00E5699E">
            <w:pPr>
              <w:pStyle w:val="Odstavecseseznamem"/>
              <w:numPr>
                <w:ilvl w:val="0"/>
                <w:numId w:val="20"/>
              </w:numPr>
              <w:jc w:val="both"/>
              <w:rPr>
                <w:b/>
              </w:rPr>
            </w:pPr>
            <w:r w:rsidRPr="00107E97">
              <w:rPr>
                <w:b/>
              </w:rPr>
              <w:t>Na podatelnu Institutu plánování a rozvoje hl. města Prahy</w:t>
            </w:r>
          </w:p>
          <w:p w14:paraId="383BD167" w14:textId="77777777" w:rsidR="00E5699E" w:rsidRPr="00107E97" w:rsidRDefault="00E5699E" w:rsidP="000E725E">
            <w:pPr>
              <w:pStyle w:val="Odstavecseseznamem"/>
              <w:jc w:val="both"/>
            </w:pPr>
            <w:r w:rsidRPr="00107E97">
              <w:t>Adresa:</w:t>
            </w:r>
          </w:p>
          <w:p w14:paraId="69DD2B04" w14:textId="77777777" w:rsidR="00E5699E" w:rsidRDefault="00E5699E" w:rsidP="000E725E">
            <w:pPr>
              <w:pStyle w:val="Odstavecseseznamem"/>
              <w:jc w:val="both"/>
            </w:pPr>
            <w:r>
              <w:t>Institut</w:t>
            </w:r>
            <w:r w:rsidRPr="00A746B8">
              <w:t xml:space="preserve"> plánování a rozvoje hl. města Prahy</w:t>
            </w:r>
          </w:p>
          <w:p w14:paraId="64C8270C" w14:textId="77777777" w:rsidR="00E5699E" w:rsidRDefault="00E5699E" w:rsidP="000E725E">
            <w:pPr>
              <w:pStyle w:val="Odstavecseseznamem"/>
              <w:jc w:val="both"/>
            </w:pPr>
            <w:r w:rsidRPr="00A746B8">
              <w:t>Vyšehradská 57/2077</w:t>
            </w:r>
          </w:p>
          <w:p w14:paraId="6D8ED518" w14:textId="77777777" w:rsidR="00E5699E" w:rsidRPr="00107E97" w:rsidRDefault="00E5699E" w:rsidP="000E725E">
            <w:pPr>
              <w:pStyle w:val="Odstavecseseznamem"/>
              <w:jc w:val="both"/>
              <w:rPr>
                <w:b/>
              </w:rPr>
            </w:pPr>
            <w:r w:rsidRPr="00A746B8">
              <w:t>128 00 Praha 2 – Nové Město</w:t>
            </w:r>
          </w:p>
          <w:p w14:paraId="1B91DC7A" w14:textId="77777777" w:rsidR="00E5699E" w:rsidRPr="00C35205" w:rsidRDefault="00E5699E" w:rsidP="000E725E">
            <w:pPr>
              <w:jc w:val="both"/>
            </w:pPr>
            <w:r>
              <w:t>nebo</w:t>
            </w:r>
          </w:p>
          <w:p w14:paraId="45C3F762" w14:textId="77777777" w:rsidR="00E5699E" w:rsidRPr="00107E97" w:rsidRDefault="00E5699E" w:rsidP="00E5699E">
            <w:pPr>
              <w:pStyle w:val="Odstavecseseznamem"/>
              <w:numPr>
                <w:ilvl w:val="0"/>
                <w:numId w:val="20"/>
              </w:numPr>
              <w:jc w:val="both"/>
              <w:rPr>
                <w:b/>
              </w:rPr>
            </w:pPr>
            <w:r w:rsidRPr="00107E97">
              <w:rPr>
                <w:b/>
              </w:rPr>
              <w:t>Do datové schránky</w:t>
            </w:r>
          </w:p>
          <w:p w14:paraId="09F633E3" w14:textId="77777777" w:rsidR="00E5699E" w:rsidRDefault="00E5699E" w:rsidP="000E725E">
            <w:pPr>
              <w:pStyle w:val="Odstavecseseznamem"/>
              <w:jc w:val="both"/>
            </w:pPr>
            <w:r w:rsidRPr="00107E97">
              <w:t>Institut plánování a rozvoje hl. města Prahy</w:t>
            </w:r>
          </w:p>
          <w:p w14:paraId="4531314E" w14:textId="77777777" w:rsidR="00E5699E" w:rsidRDefault="00E5699E" w:rsidP="000E725E">
            <w:pPr>
              <w:pStyle w:val="Odstavecseseznamem"/>
              <w:jc w:val="both"/>
              <w:rPr>
                <w:rFonts w:cs="Arial"/>
                <w:b/>
                <w:shd w:val="clear" w:color="auto" w:fill="FFFFFF"/>
              </w:rPr>
            </w:pPr>
            <w:r w:rsidRPr="00107E97">
              <w:rPr>
                <w:rStyle w:val="Siln"/>
                <w:rFonts w:cs="Arial"/>
                <w:shd w:val="clear" w:color="auto" w:fill="FFFFFF"/>
              </w:rPr>
              <w:t>ID datové schránky</w:t>
            </w:r>
            <w:r w:rsidRPr="00107E97">
              <w:rPr>
                <w:rFonts w:cs="Arial"/>
                <w:b/>
                <w:shd w:val="clear" w:color="auto" w:fill="FFFFFF"/>
              </w:rPr>
              <w:t>:</w:t>
            </w:r>
            <w:r w:rsidRPr="00801655">
              <w:rPr>
                <w:rFonts w:cs="Arial"/>
                <w:shd w:val="clear" w:color="auto" w:fill="FFFFFF"/>
              </w:rPr>
              <w:t xml:space="preserve"> </w:t>
            </w:r>
            <w:r w:rsidRPr="00107E97">
              <w:rPr>
                <w:rFonts w:cs="Arial"/>
                <w:b/>
                <w:shd w:val="clear" w:color="auto" w:fill="FFFFFF"/>
              </w:rPr>
              <w:t>c2zmahu</w:t>
            </w:r>
          </w:p>
          <w:p w14:paraId="0B3D4CC3" w14:textId="77777777" w:rsidR="00E5699E" w:rsidRDefault="00E5699E" w:rsidP="000E725E">
            <w:pPr>
              <w:jc w:val="both"/>
            </w:pPr>
          </w:p>
          <w:p w14:paraId="49B69CFF" w14:textId="77777777" w:rsidR="00E5699E" w:rsidRPr="009336D6" w:rsidRDefault="00E5699E" w:rsidP="000E725E">
            <w:pPr>
              <w:jc w:val="both"/>
            </w:pPr>
            <w:r>
              <w:t xml:space="preserve">Zároveň žadatel zašle projektový záměr v elektronické podobě na emailovou adresu </w:t>
            </w:r>
            <w:hyperlink r:id="rId10" w:history="1">
              <w:r w:rsidRPr="008609A7">
                <w:rPr>
                  <w:rStyle w:val="Hypertextovodkaz"/>
                </w:rPr>
                <w:t>iti@ipr.praha.eu</w:t>
              </w:r>
            </w:hyperlink>
            <w:r>
              <w:t xml:space="preserve"> (v editovatelné podobě, nepodepsaný)</w:t>
            </w:r>
          </w:p>
        </w:tc>
      </w:tr>
    </w:tbl>
    <w:p w14:paraId="26228B4C" w14:textId="77777777" w:rsidR="00E5699E" w:rsidRPr="00FD75FE" w:rsidRDefault="00E5699E" w:rsidP="000E725E">
      <w:pPr>
        <w:keepNext/>
        <w:keepLines/>
        <w:autoSpaceDE w:val="0"/>
        <w:autoSpaceDN w:val="0"/>
        <w:adjustRightInd w:val="0"/>
        <w:jc w:val="both"/>
        <w:rPr>
          <w:b/>
          <w:bCs/>
          <w:u w:val="single"/>
        </w:rPr>
      </w:pPr>
    </w:p>
    <w:tbl>
      <w:tblPr>
        <w:tblStyle w:val="Mkatabulky"/>
        <w:tblpPr w:leftFromText="142" w:rightFromText="142" w:vertAnchor="text" w:horzAnchor="margin" w:tblpY="1"/>
        <w:tblOverlap w:val="never"/>
        <w:tblW w:w="8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8"/>
        <w:gridCol w:w="5670"/>
      </w:tblGrid>
      <w:tr w:rsidR="00E5699E" w:rsidRPr="00D93D75" w14:paraId="2F3D418B" w14:textId="77777777" w:rsidTr="003045CA">
        <w:trPr>
          <w:trHeight w:val="743"/>
        </w:trPr>
        <w:tc>
          <w:tcPr>
            <w:tcW w:w="8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646A539" w14:textId="77777777" w:rsidR="00E5699E" w:rsidRPr="008F7BE0" w:rsidRDefault="00E5699E" w:rsidP="000E725E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8F7BE0">
              <w:rPr>
                <w:b/>
                <w:bCs/>
                <w:u w:val="single"/>
              </w:rPr>
              <w:t>Způsobilé výdaje</w:t>
            </w:r>
          </w:p>
        </w:tc>
      </w:tr>
      <w:tr w:rsidR="00E5699E" w:rsidRPr="00D93D75" w14:paraId="4F01A132" w14:textId="77777777" w:rsidTr="003045CA">
        <w:trPr>
          <w:trHeight w:val="743"/>
        </w:trPr>
        <w:tc>
          <w:tcPr>
            <w:tcW w:w="323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C08300F" w14:textId="77777777" w:rsidR="00E5699E" w:rsidRPr="008F7BE0" w:rsidRDefault="00E5699E" w:rsidP="000E725E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7BE0">
              <w:rPr>
                <w:b/>
                <w:bCs/>
              </w:rPr>
              <w:t>Věcná způsobilost</w:t>
            </w:r>
          </w:p>
        </w:tc>
        <w:tc>
          <w:tcPr>
            <w:tcW w:w="567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128A2FD" w14:textId="77777777" w:rsidR="00E5699E" w:rsidRPr="00CC0D06" w:rsidRDefault="00EF23DD" w:rsidP="00EF23DD">
            <w:pPr>
              <w:pStyle w:val="Default"/>
              <w:jc w:val="both"/>
              <w:rPr>
                <w:sz w:val="20"/>
                <w:szCs w:val="20"/>
              </w:rPr>
            </w:pP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>Žadatel se řídí do vydání právního aktu Obecnými a Specifickými pravidly pro žadatele a příjemce integr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 xml:space="preserve">ovaných 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>projektů pro výzvu č. 42</w:t>
            </w: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 xml:space="preserve"> IROP ve znění platném ke dni vyhlášení výzvy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>, tj. Obecnými pravidly (verze 1.9, platnost od 2</w:t>
            </w: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 xml:space="preserve"> 6</w:t>
            </w: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 xml:space="preserve"> 2017</w:t>
            </w: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>), Specifickými pr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>avidly (</w:t>
            </w:r>
            <w:commentRangeStart w:id="4"/>
            <w:r>
              <w:rPr>
                <w:rFonts w:asciiTheme="minorHAnsi" w:eastAsia="Calibri" w:hAnsiTheme="minorHAnsi" w:cs="Calibri"/>
                <w:sz w:val="22"/>
                <w:szCs w:val="22"/>
              </w:rPr>
              <w:t>verze 1.1, platnost od 3</w:t>
            </w: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 xml:space="preserve"> 4</w:t>
            </w: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 xml:space="preserve"> 2017</w:t>
            </w: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>)</w:t>
            </w:r>
            <w:commentRangeEnd w:id="4"/>
            <w:r w:rsidR="009F57C5">
              <w:rPr>
                <w:rStyle w:val="Odkaznakoment"/>
                <w:rFonts w:asciiTheme="minorHAnsi" w:hAnsiTheme="minorHAnsi" w:cstheme="minorBidi"/>
                <w:color w:val="auto"/>
              </w:rPr>
              <w:commentReference w:id="4"/>
            </w:r>
            <w:r w:rsidRPr="00F56E42">
              <w:rPr>
                <w:rFonts w:asciiTheme="minorHAnsi" w:eastAsia="Calibri" w:hAnsiTheme="minorHAnsi" w:cs="Calibri"/>
                <w:sz w:val="22"/>
                <w:szCs w:val="22"/>
              </w:rPr>
              <w:t>. V době realizace, tj. od data vydání právního aktu, se příjemce řídí vždy aktuální verzí výše uvedených Pravidel.</w:t>
            </w:r>
          </w:p>
        </w:tc>
      </w:tr>
      <w:tr w:rsidR="00E5699E" w:rsidRPr="008F7BE0" w14:paraId="4169B9AD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C91DA7A" w14:textId="77777777" w:rsidR="00E5699E" w:rsidRPr="008F7BE0" w:rsidRDefault="00E5699E" w:rsidP="000E725E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F7BE0">
              <w:rPr>
                <w:b/>
                <w:bCs/>
              </w:rPr>
              <w:lastRenderedPageBreak/>
              <w:t>Časová způsobilost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2772F98" w14:textId="77777777" w:rsidR="00E5699E" w:rsidRPr="00035845" w:rsidRDefault="00E5699E" w:rsidP="000E725E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>1. 1. 2014 - 3</w:t>
            </w: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Pr="00EA6E17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12. 2019</w:t>
            </w:r>
          </w:p>
        </w:tc>
      </w:tr>
      <w:tr w:rsidR="00E5699E" w:rsidRPr="00FD75FE" w14:paraId="2C940574" w14:textId="77777777" w:rsidTr="003045CA">
        <w:trPr>
          <w:trHeight w:val="743"/>
        </w:trPr>
        <w:tc>
          <w:tcPr>
            <w:tcW w:w="89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050B6D" w14:textId="77777777" w:rsidR="00E5699E" w:rsidRPr="0065139E" w:rsidRDefault="00E5699E" w:rsidP="000E725E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65139E">
              <w:rPr>
                <w:b/>
              </w:rPr>
              <w:t>alší detaily výzvy</w:t>
            </w:r>
          </w:p>
        </w:tc>
      </w:tr>
      <w:tr w:rsidR="00E5699E" w:rsidRPr="00FD75FE" w14:paraId="7380D822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5A1F71A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Provádění změn výzvy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191709E" w14:textId="77777777" w:rsidR="006839D4" w:rsidRDefault="00BB1F2E" w:rsidP="00BB1F2E">
            <w:pPr>
              <w:jc w:val="both"/>
            </w:pPr>
            <w:r w:rsidRPr="00A10960">
              <w:t>V kolových výzvách nemůže nositel provádět změny uvedené v kapitole 2.2 Obecných pravidel, pokud to není vynuceno právními předpisy nebo změnou metodického prostředí (dostupné zde:</w:t>
            </w:r>
            <w:r w:rsidRPr="0071777E">
              <w:t xml:space="preserve"> </w:t>
            </w:r>
            <w:hyperlink r:id="rId11" w:history="1">
              <w:r w:rsidR="006839D4" w:rsidRPr="004316A8">
                <w:rPr>
                  <w:rStyle w:val="Hypertextovodkaz"/>
                </w:rPr>
                <w:t>http://www.dotaceeu.cz/cs/Microsites/IROP/Vyzvy/Vyzva-c-42-Vybrane-useky-silnic-II-a-III-tridy-integrovane-projek</w:t>
              </w:r>
            </w:hyperlink>
            <w:r w:rsidR="006839D4">
              <w:t>).</w:t>
            </w:r>
          </w:p>
          <w:p w14:paraId="739A44DF" w14:textId="77777777" w:rsidR="00BB1F2E" w:rsidRPr="00A10960" w:rsidRDefault="00BB1F2E" w:rsidP="00BB1F2E">
            <w:pPr>
              <w:jc w:val="both"/>
            </w:pPr>
            <w:r w:rsidRPr="00A10960">
              <w:t>Změny ve výzvě se nevztahují na projektové záměry, které žadatelé již podali.</w:t>
            </w:r>
            <w:r>
              <w:t xml:space="preserve"> O změně pravidel výzvy bude nositel ITI informovat na:</w:t>
            </w:r>
          </w:p>
          <w:p w14:paraId="00511960" w14:textId="77777777" w:rsidR="00BB1F2E" w:rsidRDefault="00BB1F2E" w:rsidP="00BB1F2E">
            <w:pPr>
              <w:pStyle w:val="Odstavecseseznamem"/>
              <w:numPr>
                <w:ilvl w:val="0"/>
                <w:numId w:val="19"/>
              </w:numPr>
            </w:pPr>
            <w:r>
              <w:t>webových stránkách ITI Pražské metropolitní oblasti (</w:t>
            </w:r>
            <w:hyperlink r:id="rId12" w:history="1">
              <w:r w:rsidRPr="00801655">
                <w:rPr>
                  <w:rStyle w:val="Hypertextovodkaz"/>
                </w:rPr>
                <w:t>www.itipraha.eu</w:t>
              </w:r>
            </w:hyperlink>
            <w:r>
              <w:t>)</w:t>
            </w:r>
          </w:p>
          <w:p w14:paraId="42471CD1" w14:textId="77777777" w:rsidR="00BB1F2E" w:rsidRDefault="00BB1F2E" w:rsidP="00BB1F2E">
            <w:pPr>
              <w:pStyle w:val="Odstavecseseznamem"/>
              <w:numPr>
                <w:ilvl w:val="0"/>
                <w:numId w:val="19"/>
              </w:numPr>
            </w:pPr>
            <w:r>
              <w:t>úřední desce Magistrátu hl. města Prahy (</w:t>
            </w:r>
            <w:hyperlink r:id="rId13" w:history="1">
              <w:r w:rsidRPr="0040595F">
                <w:rPr>
                  <w:rStyle w:val="Hypertextovodkaz"/>
                </w:rPr>
                <w:t>http://praha.eu/jnp/cz/o_meste/magistrat/deska/index.html</w:t>
              </w:r>
            </w:hyperlink>
            <w:r>
              <w:t>)</w:t>
            </w:r>
          </w:p>
          <w:p w14:paraId="3D294675" w14:textId="77777777" w:rsidR="00E5699E" w:rsidRPr="00F63ED0" w:rsidRDefault="00BB1F2E" w:rsidP="00BB1F2E">
            <w:pPr>
              <w:pStyle w:val="Odstavecseseznamem"/>
              <w:numPr>
                <w:ilvl w:val="0"/>
                <w:numId w:val="19"/>
              </w:numPr>
            </w:pPr>
            <w:r w:rsidRPr="008869F8">
              <w:t>úřední desce Středočeského kraje (</w:t>
            </w:r>
            <w:hyperlink r:id="rId14" w:history="1">
              <w:r w:rsidRPr="008869F8">
                <w:rPr>
                  <w:rStyle w:val="Hypertextovodkaz"/>
                </w:rPr>
                <w:t>http://www.kr-stredocesky.cz/web/urad/uredni-deska</w:t>
              </w:r>
            </w:hyperlink>
          </w:p>
        </w:tc>
      </w:tr>
      <w:tr w:rsidR="00E5699E" w:rsidRPr="00FD75FE" w14:paraId="453620B3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F08431" w14:textId="77777777" w:rsidR="00E5699E" w:rsidRPr="00EA6E17" w:rsidRDefault="00E5699E" w:rsidP="000E725E">
            <w:pPr>
              <w:rPr>
                <w:b/>
                <w:highlight w:val="cyan"/>
              </w:rPr>
            </w:pPr>
            <w:r w:rsidRPr="00F15F39">
              <w:rPr>
                <w:b/>
              </w:rPr>
              <w:t>Příjmy projektu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60C1EC0" w14:textId="77777777" w:rsidR="00E5699E" w:rsidRDefault="00E5699E" w:rsidP="000E725E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6E17">
              <w:rPr>
                <w:rFonts w:asciiTheme="minorHAnsi" w:hAnsiTheme="minorHAnsi"/>
                <w:sz w:val="22"/>
                <w:szCs w:val="22"/>
              </w:rPr>
              <w:t xml:space="preserve">Projekty nemohou vytvářet příjmy podle čl. 61 Obecného nařízení. </w:t>
            </w:r>
          </w:p>
          <w:p w14:paraId="6A046225" w14:textId="77777777" w:rsidR="00E5699E" w:rsidRPr="00B02F5A" w:rsidRDefault="00E5699E" w:rsidP="00BB1F2E">
            <w:pPr>
              <w:pStyle w:val="Default"/>
              <w:jc w:val="both"/>
              <w:rPr>
                <w:rFonts w:asciiTheme="minorHAnsi" w:hAnsiTheme="minorHAnsi"/>
                <w:sz w:val="22"/>
              </w:rPr>
            </w:pPr>
            <w:r w:rsidRPr="00345CB6">
              <w:rPr>
                <w:rFonts w:asciiTheme="minorHAnsi" w:hAnsiTheme="minorHAnsi"/>
                <w:sz w:val="22"/>
              </w:rPr>
              <w:t>Projekty mohou vytvářet příjmy mimo čl. 61 Obecného nařízení – jiné peněžní příjmy.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</w:p>
        </w:tc>
      </w:tr>
      <w:tr w:rsidR="00E5699E" w:rsidRPr="00FD75FE" w14:paraId="60E7AABD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8914526" w14:textId="77777777" w:rsidR="00E5699E" w:rsidRPr="001A7A10" w:rsidRDefault="00E5699E" w:rsidP="000E725E">
            <w:pPr>
              <w:rPr>
                <w:b/>
              </w:rPr>
            </w:pPr>
            <w:commentRangeStart w:id="5"/>
            <w:r w:rsidRPr="001A7A10">
              <w:rPr>
                <w:b/>
              </w:rPr>
              <w:t>Způsob hodnocení</w:t>
            </w:r>
            <w:commentRangeEnd w:id="5"/>
            <w:r w:rsidR="009F57C5">
              <w:rPr>
                <w:rStyle w:val="Odkaznakoment"/>
              </w:rPr>
              <w:commentReference w:id="5"/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8169FA5" w14:textId="77777777" w:rsidR="00E5699E" w:rsidRDefault="00E5699E" w:rsidP="00E5699E">
            <w:pPr>
              <w:pStyle w:val="Odstavecseseznamem"/>
              <w:numPr>
                <w:ilvl w:val="0"/>
                <w:numId w:val="21"/>
              </w:numPr>
              <w:jc w:val="both"/>
            </w:pPr>
            <w:r w:rsidRPr="009336D6">
              <w:t>Po ukončení příjmu projektový</w:t>
            </w:r>
            <w:r>
              <w:t>ch</w:t>
            </w:r>
            <w:r w:rsidRPr="009336D6">
              <w:t xml:space="preserve"> záměrů v této kolové výzvě nositele Strategie ITI za</w:t>
            </w:r>
            <w:r>
              <w:t>hájí</w:t>
            </w:r>
            <w:r w:rsidRPr="009336D6">
              <w:t xml:space="preserve"> </w:t>
            </w:r>
            <w:r>
              <w:t xml:space="preserve">výkonný tým nositele ITI </w:t>
            </w:r>
            <w:r w:rsidRPr="009336D6">
              <w:t>kontrol</w:t>
            </w:r>
            <w:r>
              <w:t>u</w:t>
            </w:r>
            <w:r w:rsidRPr="009336D6">
              <w:t xml:space="preserve"> všech předložených projektových záměrů</w:t>
            </w:r>
            <w:r>
              <w:t>.</w:t>
            </w:r>
          </w:p>
          <w:p w14:paraId="66F73270" w14:textId="77777777" w:rsidR="00E5699E" w:rsidRDefault="00E5699E" w:rsidP="00E5699E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úplnost předloženého projektového záměru</w:t>
            </w:r>
          </w:p>
          <w:p w14:paraId="3456E70D" w14:textId="77777777" w:rsidR="00536421" w:rsidRDefault="00E5699E" w:rsidP="00536421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předběžné vyhodnocení souladu se Strategií ITI dle kritérií Řídicího výboru ITI Pražské metropolitní oblasti (</w:t>
            </w:r>
            <w:r w:rsidR="00B502FA">
              <w:t xml:space="preserve">dále jen </w:t>
            </w:r>
            <w:r>
              <w:t>ŘV ITI PMO)</w:t>
            </w:r>
          </w:p>
          <w:p w14:paraId="04EABAF0" w14:textId="77777777" w:rsidR="00B502FA" w:rsidRDefault="00B502FA" w:rsidP="00383C61">
            <w:pPr>
              <w:jc w:val="both"/>
            </w:pPr>
            <w:r>
              <w:t>Na základě této kontroly budou k doplnění, případně k úpravě projektového záměru vyzváni ti žadatelé, u kterých projektový záměr neprošel kontrolou úplnosti a předběžným vyhodnocením</w:t>
            </w:r>
          </w:p>
          <w:p w14:paraId="3C123B2A" w14:textId="77777777" w:rsidR="00E5699E" w:rsidRDefault="00E5699E" w:rsidP="00B502FA">
            <w:pPr>
              <w:jc w:val="both"/>
            </w:pPr>
          </w:p>
          <w:p w14:paraId="22749A05" w14:textId="77777777" w:rsidR="00E5699E" w:rsidRDefault="00E5699E" w:rsidP="00E5699E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 xml:space="preserve">Po ukončení kontroly projektových záměrů svolá manažer ITI </w:t>
            </w:r>
            <w:r w:rsidRPr="00E75270">
              <w:t>jednání pracovní skupiny (dále jen PS) Silniční infrastruktura</w:t>
            </w:r>
            <w:r w:rsidR="00BB1F2E">
              <w:t xml:space="preserve"> II</w:t>
            </w:r>
            <w:r w:rsidRPr="00E75270">
              <w:t>, na kterou jsou přizváni všichni</w:t>
            </w:r>
            <w:r w:rsidR="00B502FA">
              <w:t xml:space="preserve"> ti</w:t>
            </w:r>
            <w:r w:rsidRPr="00E75270">
              <w:t xml:space="preserve"> žadatelé, kteří předložili projektový záměr</w:t>
            </w:r>
            <w:r w:rsidR="00B502FA">
              <w:t xml:space="preserve"> v souladu se zaměřením výzvy</w:t>
            </w:r>
            <w:r w:rsidRPr="00E75270">
              <w:t>.</w:t>
            </w:r>
            <w:r w:rsidR="00B502FA">
              <w:t xml:space="preserve"> Předkladateli projektového záměru, který byl vyhodnocen jako nerelevantní, zašle manažer </w:t>
            </w:r>
            <w:r w:rsidR="00B502FA">
              <w:lastRenderedPageBreak/>
              <w:t>informaci o záporném vyhodnocení. Předkladatel se může zúčastnit jednání PS i v případě, že s tímto vyhodnocením nesouhlasí.</w:t>
            </w:r>
            <w:r w:rsidRPr="00E75270">
              <w:t xml:space="preserve"> Pozvánka na jednání PS bude zaslána elektronicky </w:t>
            </w:r>
            <w:r w:rsidRPr="00E75270">
              <w:rPr>
                <w:b/>
              </w:rPr>
              <w:t>nejpozději 10 kalendářních dnů před termínem konání</w:t>
            </w:r>
            <w:r w:rsidRPr="00E75270">
              <w:t xml:space="preserve"> na kontaktní údaj</w:t>
            </w:r>
            <w:r>
              <w:t>e uvedené v projektovém záměru.</w:t>
            </w:r>
          </w:p>
          <w:p w14:paraId="6E456A89" w14:textId="77777777" w:rsidR="00E5699E" w:rsidRPr="00A654A3" w:rsidRDefault="00E5699E" w:rsidP="000E725E">
            <w:pPr>
              <w:jc w:val="both"/>
            </w:pPr>
          </w:p>
          <w:p w14:paraId="7814F6DD" w14:textId="77777777" w:rsidR="00E5699E" w:rsidRDefault="00E5699E" w:rsidP="000E725E">
            <w:pPr>
              <w:jc w:val="both"/>
            </w:pPr>
          </w:p>
          <w:p w14:paraId="574F681B" w14:textId="77777777" w:rsidR="00E5699E" w:rsidRDefault="00E5699E" w:rsidP="000E725E">
            <w:pPr>
              <w:jc w:val="both"/>
            </w:pPr>
            <w:r>
              <w:t xml:space="preserve">Adresát bude vyzván k potvrzení účasti a zaslání upraveného projektového záměru </w:t>
            </w:r>
            <w:r w:rsidRPr="009336D6">
              <w:rPr>
                <w:b/>
              </w:rPr>
              <w:t>do 5 kalendářních dnů</w:t>
            </w:r>
            <w:r>
              <w:t xml:space="preserve"> od odeslání pozvánky na PS</w:t>
            </w:r>
            <w:r w:rsidR="00B502FA">
              <w:t>.</w:t>
            </w:r>
            <w:r>
              <w:t xml:space="preserve"> Upravený projektový záměr se zasílá pouze elektronicky s podpisem oprávněné osoby žadatele na emailovou adresu </w:t>
            </w:r>
            <w:hyperlink r:id="rId15" w:history="1">
              <w:r w:rsidRPr="008609A7">
                <w:rPr>
                  <w:rStyle w:val="Hypertextovodkaz"/>
                </w:rPr>
                <w:t>iti@ipr.praha.eu</w:t>
              </w:r>
            </w:hyperlink>
            <w:r>
              <w:t>.</w:t>
            </w:r>
          </w:p>
          <w:p w14:paraId="1C59BC56" w14:textId="77777777" w:rsidR="00E5699E" w:rsidRDefault="00E5699E" w:rsidP="000E725E">
            <w:pPr>
              <w:jc w:val="both"/>
            </w:pPr>
          </w:p>
          <w:p w14:paraId="399AF1A1" w14:textId="77777777" w:rsidR="00B502FA" w:rsidRDefault="00E5699E" w:rsidP="00E5699E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J</w:t>
            </w:r>
            <w:r w:rsidRPr="009336D6">
              <w:t xml:space="preserve">ednání PS </w:t>
            </w:r>
            <w:r>
              <w:t xml:space="preserve">vede tzv. koordinátor PS, který v průběhu jednání uvede počet všech přijatých projektových záměrů, z toho počet kladně vyhodnocených a těch, které i přes výzvu k úpravě neprošly kontrolou úplnosti a předběžným vyhodnocením, </w:t>
            </w:r>
          </w:p>
          <w:p w14:paraId="083484C9" w14:textId="77777777" w:rsidR="00E5699E" w:rsidRDefault="00E5699E" w:rsidP="00E5699E">
            <w:pPr>
              <w:pStyle w:val="Odstavecseseznamem"/>
              <w:numPr>
                <w:ilvl w:val="0"/>
                <w:numId w:val="21"/>
              </w:numPr>
              <w:jc w:val="both"/>
            </w:pPr>
            <w:r>
              <w:t>Žadatel</w:t>
            </w:r>
            <w:r w:rsidR="00B502FA">
              <w:t>, jehož projektový záměr neprošel kontrolou úplnosti a předběžným vyhodnocením,</w:t>
            </w:r>
            <w:r w:rsidRPr="009336D6">
              <w:t xml:space="preserve"> </w:t>
            </w:r>
            <w:r>
              <w:t>může v tomto případě:</w:t>
            </w:r>
          </w:p>
          <w:p w14:paraId="61D6B795" w14:textId="77777777" w:rsidR="00E5699E" w:rsidRDefault="00E5699E" w:rsidP="00E5699E">
            <w:pPr>
              <w:pStyle w:val="Odstavecseseznamem"/>
              <w:numPr>
                <w:ilvl w:val="0"/>
                <w:numId w:val="23"/>
              </w:numPr>
              <w:ind w:left="1309" w:hanging="567"/>
              <w:jc w:val="both"/>
            </w:pPr>
            <w:r>
              <w:t>prezentovat svůj projektový záměr a rozporovat výsledek kontroly úplnosti a předběžného vyhodnocení. Pracovní skupina poté konsensem rozhodne o jeho relevantnosti a vyhodnocení jako souladného/nesouladného se Strategií ITI,</w:t>
            </w:r>
          </w:p>
          <w:p w14:paraId="054DC18C" w14:textId="77777777" w:rsidR="00E5699E" w:rsidRDefault="00E5699E" w:rsidP="00E5699E">
            <w:pPr>
              <w:pStyle w:val="Odstavecseseznamem"/>
              <w:numPr>
                <w:ilvl w:val="0"/>
                <w:numId w:val="23"/>
              </w:numPr>
              <w:ind w:left="1309" w:hanging="567"/>
              <w:jc w:val="both"/>
            </w:pPr>
            <w:r>
              <w:t xml:space="preserve">odstoupit z PS formou čestného prohlášení, které bude přílohou zápisu z PS. </w:t>
            </w:r>
          </w:p>
          <w:p w14:paraId="1306D95A" w14:textId="77777777" w:rsidR="00E5699E" w:rsidRDefault="00E5699E" w:rsidP="000E725E">
            <w:pPr>
              <w:jc w:val="both"/>
            </w:pPr>
          </w:p>
          <w:p w14:paraId="08CCFBBC" w14:textId="77777777" w:rsidR="00E5699E" w:rsidRPr="009336D6" w:rsidRDefault="00E5699E" w:rsidP="000E725E">
            <w:pPr>
              <w:jc w:val="both"/>
            </w:pPr>
            <w:r w:rsidRPr="009336D6">
              <w:t>O všech těchto krocích bude veden záznam v zápisu z pracovní skupiny. Počet jednání PS není omezen, bude-li nutné svolat další jednání, bude přímo na jednání stanoven termín jednání následujícího.</w:t>
            </w:r>
          </w:p>
          <w:p w14:paraId="3AE20AF4" w14:textId="77777777" w:rsidR="00E5699E" w:rsidRDefault="00E5699E" w:rsidP="000E725E">
            <w:pPr>
              <w:jc w:val="both"/>
            </w:pPr>
            <w:r>
              <w:t>Cílem PS je vytvořit takový soubor projektů, který naplní parametry výzvy. Pokud PS nedojde ke konsensu, vznikne soubor projektových záměrů, které splňují kritéria ŘV ITI PMO</w:t>
            </w:r>
            <w:r w:rsidR="00196D5B">
              <w:t>. V tomto případě však může vzniknout soubor přesahující 100 % alokace na dané opatření.</w:t>
            </w:r>
            <w:r w:rsidR="00196D5B" w:rsidDel="00196D5B">
              <w:t xml:space="preserve"> </w:t>
            </w:r>
            <w:r w:rsidR="00196D5B">
              <w:t>S</w:t>
            </w:r>
            <w:r>
              <w:t xml:space="preserve">oubor projektů bude předán ŘV ITI PMO, který na základě využití </w:t>
            </w:r>
            <w:r w:rsidR="00196D5B">
              <w:t xml:space="preserve">doplňkových kritérií </w:t>
            </w:r>
            <w:r>
              <w:t>vytvoří optimální soubor projektů naplňující parametry výzvy.</w:t>
            </w:r>
          </w:p>
          <w:p w14:paraId="0CCAFA33" w14:textId="77777777" w:rsidR="00196D5B" w:rsidRDefault="00196D5B" w:rsidP="00196D5B">
            <w:pPr>
              <w:jc w:val="both"/>
            </w:pPr>
            <w:r>
              <w:t>Soubor projektových záměrů bude obsahovat za jednotlivé projektové záměry následující informace:</w:t>
            </w:r>
          </w:p>
          <w:p w14:paraId="61ED3BE9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>náz</w:t>
            </w:r>
            <w:r w:rsidR="003045CA">
              <w:rPr>
                <w:rFonts w:eastAsia="Calibri"/>
                <w:szCs w:val="20"/>
              </w:rPr>
              <w:t>e</w:t>
            </w:r>
            <w:r w:rsidRPr="00182161">
              <w:rPr>
                <w:rFonts w:eastAsia="Calibri"/>
                <w:szCs w:val="20"/>
              </w:rPr>
              <w:t>v projekt</w:t>
            </w:r>
            <w:r w:rsidR="003045CA">
              <w:rPr>
                <w:rFonts w:eastAsia="Calibri"/>
                <w:szCs w:val="20"/>
              </w:rPr>
              <w:t>u</w:t>
            </w:r>
            <w:r w:rsidRPr="00182161">
              <w:rPr>
                <w:rFonts w:eastAsia="Calibri"/>
                <w:szCs w:val="20"/>
              </w:rPr>
              <w:t xml:space="preserve">, </w:t>
            </w:r>
          </w:p>
          <w:p w14:paraId="65203B20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>zařazení do strategie až do úro</w:t>
            </w:r>
            <w:r w:rsidR="003045CA">
              <w:rPr>
                <w:rFonts w:eastAsia="Calibri"/>
                <w:szCs w:val="20"/>
              </w:rPr>
              <w:t>vně opatření</w:t>
            </w:r>
            <w:r w:rsidRPr="00182161">
              <w:rPr>
                <w:rFonts w:eastAsia="Calibri"/>
                <w:szCs w:val="20"/>
              </w:rPr>
              <w:t xml:space="preserve">, </w:t>
            </w:r>
          </w:p>
          <w:p w14:paraId="20892088" w14:textId="77777777" w:rsidR="00196D5B" w:rsidRPr="00182161" w:rsidRDefault="003045CA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popis projektu</w:t>
            </w:r>
            <w:r w:rsidR="00196D5B" w:rsidRPr="00182161">
              <w:rPr>
                <w:rFonts w:eastAsia="Calibri"/>
                <w:szCs w:val="20"/>
              </w:rPr>
              <w:t xml:space="preserve">, </w:t>
            </w:r>
          </w:p>
          <w:p w14:paraId="47B1B615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 xml:space="preserve">popis pozitivního dopadu na vymezené území, </w:t>
            </w:r>
          </w:p>
          <w:p w14:paraId="07A311B5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lastRenderedPageBreak/>
              <w:t xml:space="preserve">finanční plán v jednotlivých letech, </w:t>
            </w:r>
          </w:p>
          <w:p w14:paraId="15EB0A93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 xml:space="preserve">celkové způsobilé výdaje, </w:t>
            </w:r>
          </w:p>
          <w:p w14:paraId="75015741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>předpokládaná požadovaná podpora z ESI fondů,</w:t>
            </w:r>
          </w:p>
          <w:p w14:paraId="4F7D5F1C" w14:textId="723A68C9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>předpokládané datum zahájení a ukončení realizace</w:t>
            </w:r>
            <w:r w:rsidR="00445FC6">
              <w:rPr>
                <w:rFonts w:eastAsia="Calibri"/>
                <w:szCs w:val="20"/>
              </w:rPr>
              <w:t xml:space="preserve"> projektu</w:t>
            </w:r>
            <w:r w:rsidRPr="00182161">
              <w:rPr>
                <w:rFonts w:eastAsia="Calibri"/>
                <w:szCs w:val="20"/>
              </w:rPr>
              <w:t xml:space="preserve">, </w:t>
            </w:r>
          </w:p>
          <w:p w14:paraId="17B690D0" w14:textId="77777777" w:rsidR="00196D5B" w:rsidRPr="00182161" w:rsidRDefault="003045CA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identifikace žadatele</w:t>
            </w:r>
            <w:r w:rsidR="00196D5B" w:rsidRPr="00182161">
              <w:rPr>
                <w:rFonts w:eastAsia="Calibri"/>
                <w:szCs w:val="20"/>
              </w:rPr>
              <w:t xml:space="preserve">, </w:t>
            </w:r>
          </w:p>
          <w:p w14:paraId="51DE34A8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 xml:space="preserve">role zapojených subjektů, </w:t>
            </w:r>
          </w:p>
          <w:p w14:paraId="5496FA9B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>indikátory</w:t>
            </w:r>
          </w:p>
          <w:p w14:paraId="3F18E387" w14:textId="77777777" w:rsidR="00196D5B" w:rsidRPr="00182161" w:rsidRDefault="00196D5B" w:rsidP="00196D5B">
            <w:pPr>
              <w:pStyle w:val="Odstavecseseznamem"/>
              <w:numPr>
                <w:ilvl w:val="0"/>
                <w:numId w:val="24"/>
              </w:numPr>
              <w:spacing w:after="60"/>
              <w:jc w:val="both"/>
              <w:rPr>
                <w:rFonts w:eastAsia="Calibri"/>
                <w:szCs w:val="20"/>
              </w:rPr>
            </w:pPr>
            <w:r w:rsidRPr="00182161">
              <w:rPr>
                <w:rFonts w:eastAsia="Calibri"/>
                <w:szCs w:val="20"/>
              </w:rPr>
              <w:t>informace o způsobu zajištění udržitelnosti projekt</w:t>
            </w:r>
            <w:r w:rsidR="003045CA">
              <w:rPr>
                <w:rFonts w:eastAsia="Calibri"/>
                <w:szCs w:val="20"/>
              </w:rPr>
              <w:t>u</w:t>
            </w:r>
            <w:r w:rsidRPr="00182161">
              <w:rPr>
                <w:rFonts w:eastAsia="Calibri"/>
                <w:szCs w:val="20"/>
              </w:rPr>
              <w:t xml:space="preserve"> (v relevantních případech). </w:t>
            </w:r>
          </w:p>
          <w:p w14:paraId="38DD7601" w14:textId="77777777" w:rsidR="00E5699E" w:rsidRDefault="00E5699E" w:rsidP="000E725E">
            <w:pPr>
              <w:jc w:val="both"/>
            </w:pPr>
          </w:p>
          <w:p w14:paraId="2304D48A" w14:textId="77777777" w:rsidR="00E5699E" w:rsidRDefault="00196D5B" w:rsidP="000E725E">
            <w:pPr>
              <w:ind w:left="283" w:hanging="283"/>
              <w:jc w:val="both"/>
              <w:rPr>
                <w:u w:val="single"/>
              </w:rPr>
            </w:pPr>
            <w:r>
              <w:t>5</w:t>
            </w:r>
            <w:r w:rsidR="00E5699E">
              <w:t>. Manažer ITI</w:t>
            </w:r>
            <w:r>
              <w:t>, případně koordinátor,</w:t>
            </w:r>
            <w:r w:rsidR="00E5699E">
              <w:t xml:space="preserve"> informuje ŘV ITI PMO o celkovém počtu přijatých projektových záměrů, o jejich předběžném vyhodnocení výkonným týmem nositele ITI, projednání na PS Silniční infrastruktura </w:t>
            </w:r>
            <w:r w:rsidR="00BB1F2E">
              <w:t xml:space="preserve">II </w:t>
            </w:r>
            <w:r w:rsidR="00E5699E">
              <w:t>a stavu naplnění výzvy prostřednictvím projektu/souborů projektů. ŘV ITI PMO posoudí soulad jednotlivých projektových záměrů se Strategií ITI. ŘV ITI PMO posoud</w:t>
            </w:r>
            <w:r w:rsidR="00E5699E" w:rsidRPr="00B31F1E">
              <w:t>í všechna hodnotící kritéria</w:t>
            </w:r>
            <w:r w:rsidR="00E5699E">
              <w:t>:</w:t>
            </w:r>
            <w:r w:rsidR="00E5699E" w:rsidRPr="00B31F1E">
              <w:t xml:space="preserve"> </w:t>
            </w:r>
            <w:r w:rsidR="00E5699E">
              <w:t>P</w:t>
            </w:r>
            <w:r w:rsidR="00E5699E" w:rsidRPr="00B31F1E">
              <w:t xml:space="preserve">okud je hodnocení pozitivní (ano) či nerelevantní, je projektový záměr v souladu se Strategií ITI. </w:t>
            </w:r>
            <w:r w:rsidR="00E5699E">
              <w:t xml:space="preserve">Na základě </w:t>
            </w:r>
            <w:r w:rsidR="00907578">
              <w:t xml:space="preserve">doplňkových kritérií </w:t>
            </w:r>
            <w:r w:rsidR="00E5699E">
              <w:t xml:space="preserve">vybere ŘV ITI PMO projekty naplňující max. do 100 % alokaci pro danou výzvu, které tak budou součástí optimálního souboru projektů. ŘV ITI PMO každému projektu ze souboru projektů vydá </w:t>
            </w:r>
            <w:r w:rsidR="00E5699E" w:rsidRPr="003F3579">
              <w:rPr>
                <w:u w:val="single"/>
              </w:rPr>
              <w:t xml:space="preserve">Vyjádření </w:t>
            </w:r>
            <w:r w:rsidR="00E5699E">
              <w:rPr>
                <w:u w:val="single"/>
              </w:rPr>
              <w:t>ŘV ITI PMO o souladu projektového záměru</w:t>
            </w:r>
            <w:r w:rsidR="00E5699E" w:rsidRPr="003F3579">
              <w:rPr>
                <w:u w:val="single"/>
              </w:rPr>
              <w:t xml:space="preserve"> se Strategií ITI.</w:t>
            </w:r>
          </w:p>
          <w:p w14:paraId="0B5A7340" w14:textId="77777777" w:rsidR="00E5699E" w:rsidRDefault="00E5699E" w:rsidP="000E725E">
            <w:pPr>
              <w:ind w:left="283" w:hanging="283"/>
              <w:jc w:val="both"/>
            </w:pPr>
          </w:p>
          <w:p w14:paraId="28040BCF" w14:textId="77777777" w:rsidR="005A78B4" w:rsidRDefault="00E5699E" w:rsidP="000E725E">
            <w:pPr>
              <w:jc w:val="both"/>
            </w:pPr>
            <w:r>
              <w:t xml:space="preserve">Pokud nedojde k vydání doporučujícího vyjádření, musí být rozhodnutí dostatečně odůvodněno a zformulováno přímo na jednání ŘV ITI PMO. </w:t>
            </w:r>
            <w:r w:rsidRPr="002C4BAE">
              <w:t xml:space="preserve">ŘV ITI PMO </w:t>
            </w:r>
            <w:r>
              <w:t xml:space="preserve">rozhodne </w:t>
            </w:r>
            <w:r w:rsidRPr="002C4BAE">
              <w:t xml:space="preserve">o vydání </w:t>
            </w:r>
            <w:r>
              <w:t xml:space="preserve">vyjádření o nesouladu, pokud je v rámci hodnocení negativní odpověď (ne) </w:t>
            </w:r>
            <w:r w:rsidRPr="002C4BAE">
              <w:t xml:space="preserve">na jedno či více kritérií </w:t>
            </w:r>
            <w:r>
              <w:t>nebo</w:t>
            </w:r>
            <w:r w:rsidR="005A78B4">
              <w:t xml:space="preserve"> pokud</w:t>
            </w:r>
            <w:r>
              <w:t xml:space="preserve"> na základě využití </w:t>
            </w:r>
            <w:r w:rsidR="005A78B4">
              <w:t xml:space="preserve">doplňkových kritérií </w:t>
            </w:r>
            <w:r>
              <w:t>projektový záměr není součástí</w:t>
            </w:r>
            <w:r w:rsidR="005A78B4">
              <w:t xml:space="preserve"> optimálního</w:t>
            </w:r>
            <w:r>
              <w:t xml:space="preserve"> souboru projektů naplňující</w:t>
            </w:r>
            <w:r w:rsidR="005A78B4">
              <w:t>ho</w:t>
            </w:r>
            <w:r>
              <w:t xml:space="preserve"> parametry výzvy</w:t>
            </w:r>
            <w:r w:rsidRPr="002C4BAE">
              <w:t>.</w:t>
            </w:r>
            <w:r>
              <w:t xml:space="preserve"> </w:t>
            </w:r>
          </w:p>
          <w:p w14:paraId="3E45C876" w14:textId="77777777" w:rsidR="005A78B4" w:rsidRDefault="005A78B4" w:rsidP="000E725E">
            <w:pPr>
              <w:jc w:val="both"/>
            </w:pPr>
          </w:p>
          <w:p w14:paraId="16281C8E" w14:textId="77777777" w:rsidR="00E5699E" w:rsidRDefault="00E5699E" w:rsidP="000E725E">
            <w:pPr>
              <w:jc w:val="both"/>
            </w:pPr>
            <w:r w:rsidRPr="009336D6">
              <w:t>Vyjádření ŘV ITI PMO o souladu/nesouladu projektového záměru se Strategií ITI</w:t>
            </w:r>
            <w:r w:rsidR="005A78B4">
              <w:t xml:space="preserve"> má doporučující (právně nezávazný) charakter a</w:t>
            </w:r>
            <w:r>
              <w:t xml:space="preserve"> </w:t>
            </w:r>
            <w:r w:rsidRPr="002C4BAE">
              <w:t xml:space="preserve">je </w:t>
            </w:r>
            <w:r>
              <w:t>žadateli</w:t>
            </w:r>
            <w:r w:rsidRPr="002C4BAE">
              <w:t xml:space="preserve"> doručeno do 7 kalendářních dnů od jednání ŘV ITI PMO a to datovou schránkou. </w:t>
            </w:r>
          </w:p>
          <w:p w14:paraId="1BDC2438" w14:textId="77777777" w:rsidR="00697CAE" w:rsidRPr="002C4BAE" w:rsidRDefault="00697CAE" w:rsidP="000E725E">
            <w:pPr>
              <w:jc w:val="both"/>
            </w:pPr>
          </w:p>
          <w:p w14:paraId="67662766" w14:textId="77777777" w:rsidR="00697CAE" w:rsidRDefault="00E5699E" w:rsidP="000E725E">
            <w:pPr>
              <w:jc w:val="both"/>
              <w:rPr>
                <w:rFonts w:ascii="Calibri" w:hAnsi="Calibri"/>
                <w:color w:val="000000"/>
              </w:rPr>
            </w:pPr>
            <w:r w:rsidRPr="002C4BAE">
              <w:t xml:space="preserve">Vyjádření ŘV ITI </w:t>
            </w:r>
            <w:r>
              <w:t xml:space="preserve">PMO </w:t>
            </w:r>
            <w:r w:rsidRPr="002C4BAE">
              <w:t xml:space="preserve">je platné do data ukončení příjmu žádostí o podporu navazující výzvy </w:t>
            </w:r>
            <w:r>
              <w:t>Zprostředkujícího subjektu (</w:t>
            </w:r>
            <w:r w:rsidRPr="002C4BAE">
              <w:t>ZS</w:t>
            </w:r>
            <w:r>
              <w:t>)</w:t>
            </w:r>
            <w:r w:rsidRPr="002C4BAE">
              <w:t xml:space="preserve"> ITI.</w:t>
            </w:r>
            <w:r w:rsidR="00697CAE">
              <w:t xml:space="preserve"> </w:t>
            </w:r>
            <w:r w:rsidRPr="002C4BAE">
              <w:t xml:space="preserve">Statuty a jednací řády pracovních skupin a ŘV ITI PMO jsou součástí Strategie ITI (příloha č. 8 a 9), která je dostupná na:  </w:t>
            </w:r>
            <w:hyperlink r:id="rId16" w:history="1">
              <w:r w:rsidRPr="00742918">
                <w:rPr>
                  <w:rStyle w:val="Hypertextovodkaz"/>
                </w:rPr>
                <w:t>http://itipraha.eu/strategicky-dokument</w:t>
              </w:r>
            </w:hyperlink>
          </w:p>
          <w:p w14:paraId="55025097" w14:textId="77777777" w:rsidR="00E5699E" w:rsidRDefault="00E5699E" w:rsidP="000E725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 obdržení vyjádření ŘV ITI PMO, žadatel zpracuje standardní žádost o podporu v MS2014+ dle pravidel IROP a v souladu s výzvou Řídicího orgánu IROP, resp. Zprostředkujícího subjektu ITI.</w:t>
            </w:r>
          </w:p>
          <w:p w14:paraId="54DA9735" w14:textId="77777777" w:rsidR="00E5699E" w:rsidRPr="0026271A" w:rsidRDefault="00E5699E" w:rsidP="000E725E">
            <w:pPr>
              <w:jc w:val="both"/>
            </w:pPr>
            <w:r>
              <w:rPr>
                <w:rFonts w:ascii="Calibri" w:hAnsi="Calibri"/>
                <w:color w:val="000000"/>
              </w:rPr>
              <w:lastRenderedPageBreak/>
              <w:t xml:space="preserve">Žádost o podporu žadatel podává prostřednictvím MS2014+ a to do 42. výzvy v IROP č. 42 – </w:t>
            </w:r>
            <w:r w:rsidRPr="00830516">
              <w:rPr>
                <w:rFonts w:ascii="Calibri" w:hAnsi="Calibri"/>
                <w:i/>
                <w:color w:val="000000"/>
              </w:rPr>
              <w:t>individuální projekt s vazbou na integrovaný nástroj</w:t>
            </w:r>
            <w:r>
              <w:rPr>
                <w:rFonts w:ascii="Calibri" w:hAnsi="Calibri"/>
                <w:color w:val="000000"/>
              </w:rPr>
              <w:t xml:space="preserve">. V žádosti poté vybere pod blokem </w:t>
            </w:r>
            <w:r w:rsidRPr="00830516">
              <w:rPr>
                <w:rFonts w:ascii="Calibri" w:hAnsi="Calibri"/>
                <w:i/>
                <w:color w:val="000000"/>
              </w:rPr>
              <w:t xml:space="preserve">Identifikace </w:t>
            </w:r>
            <w:r>
              <w:rPr>
                <w:rFonts w:ascii="Calibri" w:hAnsi="Calibri"/>
                <w:i/>
                <w:color w:val="000000"/>
              </w:rPr>
              <w:t>operace</w:t>
            </w:r>
            <w:r>
              <w:rPr>
                <w:rFonts w:ascii="Calibri" w:hAnsi="Calibri"/>
                <w:color w:val="000000"/>
              </w:rPr>
              <w:t xml:space="preserve"> záložku </w:t>
            </w:r>
            <w:r w:rsidRPr="00830516">
              <w:rPr>
                <w:rFonts w:ascii="Calibri" w:hAnsi="Calibri"/>
                <w:i/>
                <w:color w:val="000000"/>
              </w:rPr>
              <w:t xml:space="preserve">Výběr </w:t>
            </w:r>
            <w:proofErr w:type="spellStart"/>
            <w:r w:rsidRPr="00830516">
              <w:rPr>
                <w:rFonts w:ascii="Calibri" w:hAnsi="Calibri"/>
                <w:i/>
                <w:color w:val="000000"/>
              </w:rPr>
              <w:t>podvýzvy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kde vybere příslušnou </w:t>
            </w:r>
            <w:proofErr w:type="spellStart"/>
            <w:r>
              <w:rPr>
                <w:rFonts w:ascii="Calibri" w:hAnsi="Calibri"/>
                <w:color w:val="000000"/>
              </w:rPr>
              <w:t>podvýzvu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pro Prahu.</w:t>
            </w:r>
          </w:p>
        </w:tc>
      </w:tr>
      <w:tr w:rsidR="00E5699E" w:rsidRPr="00FD75FE" w14:paraId="06B9A6A5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8DF060" w14:textId="77777777" w:rsidR="00E5699E" w:rsidRPr="001A7A10" w:rsidRDefault="00E5699E" w:rsidP="000E725E">
            <w:pPr>
              <w:rPr>
                <w:b/>
              </w:rPr>
            </w:pPr>
            <w:r>
              <w:rPr>
                <w:b/>
              </w:rPr>
              <w:lastRenderedPageBreak/>
              <w:t>Kritéria pro posouzení</w:t>
            </w:r>
            <w:r w:rsidRPr="001A7A10">
              <w:rPr>
                <w:b/>
              </w:rPr>
              <w:t xml:space="preserve"> projektového záměru </w:t>
            </w:r>
            <w:r>
              <w:rPr>
                <w:b/>
              </w:rPr>
              <w:t>na ŘV</w:t>
            </w:r>
            <w:r w:rsidRPr="001A7A10">
              <w:rPr>
                <w:b/>
              </w:rPr>
              <w:t xml:space="preserve"> ITI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A4B52F1" w14:textId="77777777" w:rsidR="00E5699E" w:rsidRPr="00145F76" w:rsidRDefault="00E5699E" w:rsidP="003045CA">
            <w:r>
              <w:t>Příloha č. 2</w:t>
            </w:r>
            <w:r w:rsidRPr="00145F76">
              <w:t xml:space="preserve"> – Kritéria</w:t>
            </w:r>
            <w:r w:rsidR="00BB1F2E">
              <w:t xml:space="preserve"> </w:t>
            </w:r>
            <w:r w:rsidR="003045CA">
              <w:t>pro hodnocení</w:t>
            </w:r>
            <w:r w:rsidRPr="00145F76">
              <w:t xml:space="preserve"> </w:t>
            </w:r>
            <w:r w:rsidR="00BB1F2E">
              <w:t>Ř</w:t>
            </w:r>
            <w:r w:rsidR="003045CA">
              <w:t>V IT</w:t>
            </w:r>
            <w:r w:rsidRPr="00145F76">
              <w:t>I</w:t>
            </w:r>
            <w:r w:rsidR="00BB1F2E">
              <w:t xml:space="preserve"> PMO – Silniční infrastruktura</w:t>
            </w:r>
          </w:p>
        </w:tc>
      </w:tr>
      <w:tr w:rsidR="00E5699E" w:rsidRPr="00FD75FE" w14:paraId="74244C89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3AB92C" w14:textId="77777777" w:rsidR="00E5699E" w:rsidRDefault="00E5699E" w:rsidP="000E725E">
            <w:pPr>
              <w:rPr>
                <w:b/>
              </w:rPr>
            </w:pPr>
            <w:r>
              <w:rPr>
                <w:b/>
              </w:rPr>
              <w:t>Odkaz na výzvu ZS ITI</w:t>
            </w:r>
          </w:p>
          <w:p w14:paraId="36DE8D6C" w14:textId="77777777" w:rsidR="00E5699E" w:rsidRDefault="00E5699E" w:rsidP="000E725E">
            <w:pPr>
              <w:rPr>
                <w:b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2E44A2B" w14:textId="77777777" w:rsidR="00E5699E" w:rsidRPr="0074609B" w:rsidRDefault="00E5699E" w:rsidP="000E725E">
            <w:r w:rsidRPr="0074609B">
              <w:t>Datum a čas vyhlášení výzvy ZS ITI</w:t>
            </w:r>
            <w:commentRangeStart w:id="6"/>
            <w:r w:rsidRPr="0074609B">
              <w:t>:</w:t>
            </w:r>
            <w:r>
              <w:t xml:space="preserve"> 1. </w:t>
            </w:r>
            <w:r w:rsidR="003045CA">
              <w:t>1</w:t>
            </w:r>
            <w:r>
              <w:t>. 2017, 16:00</w:t>
            </w:r>
            <w:commentRangeEnd w:id="6"/>
            <w:r w:rsidR="003045CA">
              <w:rPr>
                <w:rStyle w:val="Odkaznakoment"/>
              </w:rPr>
              <w:commentReference w:id="6"/>
            </w:r>
          </w:p>
          <w:p w14:paraId="5AFE169B" w14:textId="77777777" w:rsidR="00E5699E" w:rsidRDefault="00E5699E" w:rsidP="000E725E">
            <w:r>
              <w:t>Výzva zveřejněna na:</w:t>
            </w:r>
          </w:p>
          <w:p w14:paraId="60B620FB" w14:textId="77777777" w:rsidR="00E5699E" w:rsidRDefault="00E5699E" w:rsidP="00E5699E">
            <w:pPr>
              <w:pStyle w:val="Odstavecseseznamem"/>
              <w:numPr>
                <w:ilvl w:val="0"/>
                <w:numId w:val="19"/>
              </w:numPr>
            </w:pPr>
            <w:r>
              <w:t>webových stránkách ITI Pražské metropolitní oblasti (</w:t>
            </w:r>
            <w:hyperlink r:id="rId17" w:history="1">
              <w:r w:rsidRPr="00801655">
                <w:rPr>
                  <w:rStyle w:val="Hypertextovodkaz"/>
                </w:rPr>
                <w:t>www.itipraha.eu</w:t>
              </w:r>
            </w:hyperlink>
            <w:r>
              <w:t>)</w:t>
            </w:r>
          </w:p>
          <w:p w14:paraId="461C33DF" w14:textId="77777777" w:rsidR="00E5699E" w:rsidRDefault="00E5699E" w:rsidP="00E5699E">
            <w:pPr>
              <w:pStyle w:val="Odstavecseseznamem"/>
              <w:numPr>
                <w:ilvl w:val="0"/>
                <w:numId w:val="19"/>
              </w:numPr>
            </w:pPr>
            <w:r>
              <w:t>úřední desce Magistrátu hl. města Prahy (</w:t>
            </w:r>
            <w:hyperlink r:id="rId18" w:history="1">
              <w:r w:rsidRPr="0040595F">
                <w:rPr>
                  <w:rStyle w:val="Hypertextovodkaz"/>
                </w:rPr>
                <w:t>http://praha.eu/jnp/cz/o_meste/magistrat/deska/index.html</w:t>
              </w:r>
            </w:hyperlink>
            <w:r>
              <w:t>)</w:t>
            </w:r>
          </w:p>
          <w:p w14:paraId="42FEC110" w14:textId="77777777" w:rsidR="00E5699E" w:rsidRPr="0074609B" w:rsidRDefault="00E5699E" w:rsidP="00E5699E">
            <w:pPr>
              <w:pStyle w:val="Odstavecseseznamem"/>
              <w:numPr>
                <w:ilvl w:val="0"/>
                <w:numId w:val="19"/>
              </w:numPr>
            </w:pPr>
            <w:r w:rsidRPr="0074609B">
              <w:t>úřední desce Středočeského kraje (</w:t>
            </w:r>
            <w:hyperlink r:id="rId19" w:history="1">
              <w:r w:rsidRPr="0074609B">
                <w:rPr>
                  <w:rStyle w:val="Hypertextovodkaz"/>
                </w:rPr>
                <w:t>http://www.kr-stredocesky.cz/web/urad/uredni-deska</w:t>
              </w:r>
            </w:hyperlink>
            <w:r w:rsidRPr="0074609B">
              <w:t>)</w:t>
            </w:r>
          </w:p>
          <w:p w14:paraId="42414E7E" w14:textId="77777777" w:rsidR="00E5699E" w:rsidRDefault="00E5699E" w:rsidP="000E725E"/>
          <w:p w14:paraId="5E6CFCC8" w14:textId="77777777" w:rsidR="00E5699E" w:rsidRDefault="00E5699E" w:rsidP="000E725E">
            <w:r w:rsidRPr="0032327D">
              <w:t>Kritéria pro hodnocení žádostí o podporu Zprostředkujícím subjektem ITI</w:t>
            </w:r>
            <w:r>
              <w:t xml:space="preserve"> (</w:t>
            </w:r>
            <w:hyperlink r:id="rId20" w:history="1">
              <w:r w:rsidRPr="003859C0">
                <w:rPr>
                  <w:rStyle w:val="Hypertextovodkaz"/>
                </w:rPr>
                <w:t>http://itipraha.eu/hodnotici-kriteria</w:t>
              </w:r>
            </w:hyperlink>
            <w:r>
              <w:t>)</w:t>
            </w:r>
          </w:p>
          <w:p w14:paraId="162A69AA" w14:textId="77777777" w:rsidR="00E5699E" w:rsidRPr="00CC2296" w:rsidRDefault="00E5699E" w:rsidP="000E725E">
            <w:r w:rsidRPr="00CC2296">
              <w:t xml:space="preserve">Viz příloha č. </w:t>
            </w:r>
            <w:r>
              <w:t>3</w:t>
            </w:r>
            <w:r w:rsidRPr="00CC2296">
              <w:t xml:space="preserve"> </w:t>
            </w:r>
            <w:r w:rsidR="00BB1F2E">
              <w:t>Kritéria pro hodnocení integrovaných projektů realizovaných prostřednictvím ITI Pražské metropolitní oblasti</w:t>
            </w:r>
          </w:p>
        </w:tc>
      </w:tr>
      <w:tr w:rsidR="00E5699E" w:rsidRPr="00FD75FE" w14:paraId="17F3A71B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99234C" w14:textId="77777777" w:rsidR="00E5699E" w:rsidRPr="0065139E" w:rsidRDefault="00E5699E" w:rsidP="000E725E">
            <w:pPr>
              <w:rPr>
                <w:b/>
              </w:rPr>
            </w:pPr>
            <w:r>
              <w:rPr>
                <w:b/>
              </w:rPr>
              <w:t>Další specifika výzvy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0EBFA72" w14:textId="77777777" w:rsidR="00E5699E" w:rsidRPr="00F53318" w:rsidRDefault="00E5699E" w:rsidP="000E725E">
            <w:r w:rsidRPr="00F53318">
              <w:t>Nerelevantní</w:t>
            </w:r>
          </w:p>
        </w:tc>
      </w:tr>
      <w:tr w:rsidR="00E5699E" w:rsidRPr="00FD75FE" w14:paraId="18709FFD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5E796B" w14:textId="77777777" w:rsidR="00E5699E" w:rsidRPr="0065139E" w:rsidRDefault="00E5699E" w:rsidP="000E725E">
            <w:pPr>
              <w:rPr>
                <w:b/>
              </w:rPr>
            </w:pPr>
            <w:r w:rsidRPr="0074609B">
              <w:rPr>
                <w:b/>
              </w:rPr>
              <w:t>Odkaz na Obecná a Specifická pravidla výzvy Řídicího orgánu IROP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864EA11" w14:textId="77777777" w:rsidR="00E5699E" w:rsidRDefault="0025257A" w:rsidP="000E725E">
            <w:pPr>
              <w:pStyle w:val="Default"/>
              <w:rPr>
                <w:rStyle w:val="Hypertextovodkaz"/>
                <w:rFonts w:asciiTheme="minorHAnsi" w:hAnsiTheme="minorHAnsi"/>
                <w:sz w:val="22"/>
                <w:szCs w:val="22"/>
              </w:rPr>
            </w:pPr>
            <w:hyperlink r:id="rId21" w:history="1">
              <w:r w:rsidR="00E5699E" w:rsidRPr="00F15F39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http://www.dotaceeu.cz/cs/Microsites/IROP/Vyzvy/Vyzva-c-42-Vybrane-useky-silnic-II-a-III-tridy-integrovane-projek</w:t>
              </w:r>
            </w:hyperlink>
          </w:p>
          <w:p w14:paraId="1274731B" w14:textId="77777777" w:rsidR="003045CA" w:rsidRPr="003045CA" w:rsidRDefault="003045CA" w:rsidP="000E725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3045CA">
              <w:rPr>
                <w:rFonts w:asciiTheme="minorHAnsi" w:hAnsiTheme="minorHAnsi"/>
                <w:sz w:val="22"/>
              </w:rPr>
              <w:t xml:space="preserve">Obecná pravidla (verze 1.9, platnost od 2. 6. 2017), </w:t>
            </w:r>
            <w:commentRangeStart w:id="7"/>
            <w:r w:rsidRPr="003045CA">
              <w:rPr>
                <w:rFonts w:asciiTheme="minorHAnsi" w:hAnsiTheme="minorHAnsi"/>
                <w:sz w:val="22"/>
              </w:rPr>
              <w:t>Specifická pravidla (verze 1.1, platnost od 3. 4. 2017).</w:t>
            </w:r>
            <w:commentRangeEnd w:id="7"/>
            <w:r w:rsidR="009F57C5">
              <w:rPr>
                <w:rStyle w:val="Odkaznakoment"/>
                <w:rFonts w:asciiTheme="minorHAnsi" w:hAnsiTheme="minorHAnsi" w:cstheme="minorBidi"/>
                <w:color w:val="auto"/>
              </w:rPr>
              <w:commentReference w:id="7"/>
            </w:r>
          </w:p>
        </w:tc>
      </w:tr>
      <w:tr w:rsidR="00E5699E" w:rsidRPr="00FD75FE" w14:paraId="7E82C34D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3B663D5" w14:textId="77777777" w:rsidR="00E5699E" w:rsidRPr="0065139E" w:rsidRDefault="00E5699E" w:rsidP="000E725E">
            <w:pPr>
              <w:rPr>
                <w:b/>
              </w:rPr>
            </w:pPr>
            <w:r w:rsidRPr="0065139E">
              <w:rPr>
                <w:b/>
              </w:rPr>
              <w:t>Kontakty pro poskytování informací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720C1AF" w14:textId="77777777" w:rsidR="00E5699E" w:rsidRDefault="00E5699E" w:rsidP="000E725E">
            <w:r>
              <w:rPr>
                <w:b/>
              </w:rPr>
              <w:t xml:space="preserve">Nositel ITI </w:t>
            </w:r>
          </w:p>
          <w:p w14:paraId="3EB35893" w14:textId="77777777" w:rsidR="00E5699E" w:rsidRDefault="00E5699E" w:rsidP="000E725E">
            <w:r w:rsidRPr="000A4FDB">
              <w:t>Poskytuje informace ke zpracování projektového záměru a jeho souladu s výzvou nositele ITI. Kontakty jsou uvedeny ve výzvě nositele ITI.</w:t>
            </w:r>
          </w:p>
          <w:p w14:paraId="0159DEF1" w14:textId="77777777" w:rsidR="00E5699E" w:rsidRPr="00493AA9" w:rsidRDefault="00E5699E" w:rsidP="000E725E">
            <w:pPr>
              <w:rPr>
                <w:u w:val="single"/>
              </w:rPr>
            </w:pPr>
            <w:r w:rsidRPr="00493AA9">
              <w:rPr>
                <w:u w:val="single"/>
              </w:rPr>
              <w:t>Kontakty:</w:t>
            </w:r>
          </w:p>
          <w:p w14:paraId="6FCA675D" w14:textId="77777777" w:rsidR="00E5699E" w:rsidRPr="004C1930" w:rsidRDefault="00E5699E" w:rsidP="000E725E">
            <w:pPr>
              <w:rPr>
                <w:color w:val="0563C1" w:themeColor="hyperlink"/>
                <w:u w:val="single"/>
              </w:rPr>
            </w:pPr>
            <w:r>
              <w:t xml:space="preserve">Kristina </w:t>
            </w:r>
            <w:r w:rsidRPr="00487EB7">
              <w:t>Kleinwächterová</w:t>
            </w:r>
            <w:r>
              <w:t xml:space="preserve">, </w:t>
            </w:r>
            <w:hyperlink r:id="rId22" w:history="1">
              <w:r w:rsidRPr="003859C0">
                <w:rPr>
                  <w:rStyle w:val="Hypertextovodkaz"/>
                </w:rPr>
                <w:t>kleinwachterova@ipr.praha.eu</w:t>
              </w:r>
            </w:hyperlink>
          </w:p>
          <w:p w14:paraId="42EC543F" w14:textId="77777777" w:rsidR="00E5699E" w:rsidRDefault="00E5699E" w:rsidP="000E725E">
            <w:r>
              <w:t>tel. 236 004 631</w:t>
            </w:r>
          </w:p>
          <w:p w14:paraId="7F68C4D5" w14:textId="77777777" w:rsidR="00E5699E" w:rsidRPr="00487EB7" w:rsidRDefault="00E5699E" w:rsidP="000E725E"/>
          <w:p w14:paraId="7154184F" w14:textId="77777777" w:rsidR="00E5699E" w:rsidRDefault="00E5699E" w:rsidP="000E725E">
            <w:pPr>
              <w:autoSpaceDE w:val="0"/>
              <w:autoSpaceDN w:val="0"/>
              <w:adjustRightInd w:val="0"/>
              <w:jc w:val="both"/>
            </w:pPr>
            <w:r w:rsidRPr="00BC1903">
              <w:rPr>
                <w:b/>
              </w:rPr>
              <w:t>ZS ITI</w:t>
            </w:r>
            <w:r>
              <w:t xml:space="preserve"> </w:t>
            </w:r>
          </w:p>
          <w:p w14:paraId="4235957F" w14:textId="77777777" w:rsidR="00E5699E" w:rsidRDefault="00E5699E" w:rsidP="000E725E">
            <w:pPr>
              <w:autoSpaceDE w:val="0"/>
              <w:autoSpaceDN w:val="0"/>
              <w:adjustRightInd w:val="0"/>
              <w:jc w:val="both"/>
            </w:pPr>
            <w:r>
              <w:t>poskytu</w:t>
            </w:r>
            <w:r w:rsidR="00BB1F2E">
              <w:t>je konzultace primárně ke</w:t>
            </w:r>
            <w:r>
              <w:t xml:space="preserve"> kritérií</w:t>
            </w:r>
            <w:r w:rsidR="00BB1F2E">
              <w:t>m</w:t>
            </w:r>
            <w:r>
              <w:t xml:space="preserve"> formálních náležitostí</w:t>
            </w:r>
            <w:r w:rsidR="000174F9">
              <w:t xml:space="preserve"> a</w:t>
            </w:r>
            <w:r>
              <w:t xml:space="preserve"> přijatelnosti </w:t>
            </w:r>
            <w:r w:rsidR="00BB1F2E">
              <w:t xml:space="preserve">ZS </w:t>
            </w:r>
            <w:r>
              <w:t>ITI Pražské metropolitní oblasti.</w:t>
            </w:r>
          </w:p>
          <w:p w14:paraId="1CB4FA49" w14:textId="77777777" w:rsidR="00E5699E" w:rsidRPr="00183CC2" w:rsidRDefault="00E5699E" w:rsidP="000E725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183CC2">
              <w:rPr>
                <w:u w:val="single"/>
              </w:rPr>
              <w:t>Kontakty:</w:t>
            </w:r>
          </w:p>
          <w:p w14:paraId="65F2917E" w14:textId="77777777" w:rsidR="00E5699E" w:rsidRDefault="00E5699E" w:rsidP="000E725E">
            <w:pPr>
              <w:autoSpaceDE w:val="0"/>
              <w:autoSpaceDN w:val="0"/>
              <w:adjustRightInd w:val="0"/>
            </w:pPr>
            <w:r>
              <w:t xml:space="preserve">David Blažek, tel. 236 003 214, </w:t>
            </w:r>
            <w:hyperlink r:id="rId23" w:history="1">
              <w:r w:rsidRPr="001B4FC9">
                <w:rPr>
                  <w:rStyle w:val="Hypertextovodkaz"/>
                </w:rPr>
                <w:t>david.blazek@praha.eu</w:t>
              </w:r>
            </w:hyperlink>
            <w:r>
              <w:t xml:space="preserve"> </w:t>
            </w:r>
          </w:p>
          <w:p w14:paraId="25C479D9" w14:textId="77777777" w:rsidR="00E5699E" w:rsidRDefault="00E5699E" w:rsidP="000E725E">
            <w:pPr>
              <w:autoSpaceDE w:val="0"/>
              <w:autoSpaceDN w:val="0"/>
              <w:adjustRightInd w:val="0"/>
              <w:rPr>
                <w:rStyle w:val="Hypertextovodkaz"/>
              </w:rPr>
            </w:pPr>
            <w:r>
              <w:t xml:space="preserve">Petra Lavická, tel. 236 003 160, </w:t>
            </w:r>
            <w:hyperlink r:id="rId24" w:history="1">
              <w:r w:rsidRPr="001B4FC9">
                <w:rPr>
                  <w:rStyle w:val="Hypertextovodkaz"/>
                </w:rPr>
                <w:t>petra.lavicka@praha.eu</w:t>
              </w:r>
            </w:hyperlink>
          </w:p>
          <w:p w14:paraId="7D8342F5" w14:textId="77777777" w:rsidR="00E5699E" w:rsidRDefault="00E5699E" w:rsidP="000E725E">
            <w:pPr>
              <w:autoSpaceDE w:val="0"/>
              <w:autoSpaceDN w:val="0"/>
              <w:adjustRightInd w:val="0"/>
            </w:pPr>
          </w:p>
          <w:p w14:paraId="2FACBBFF" w14:textId="77777777" w:rsidR="00E5699E" w:rsidRDefault="00E5699E" w:rsidP="000E725E">
            <w:pPr>
              <w:autoSpaceDE w:val="0"/>
              <w:autoSpaceDN w:val="0"/>
              <w:adjustRightInd w:val="0"/>
              <w:jc w:val="both"/>
              <w:rPr>
                <w:rFonts w:cs="Arial,Bold"/>
                <w:b/>
                <w:bCs/>
                <w:color w:val="000000"/>
              </w:rPr>
            </w:pPr>
            <w:r>
              <w:rPr>
                <w:rFonts w:cs="Arial,Bold"/>
                <w:b/>
                <w:bCs/>
                <w:color w:val="000000"/>
              </w:rPr>
              <w:t>Centrum pro regionální rozvoj České republiky</w:t>
            </w:r>
          </w:p>
          <w:p w14:paraId="10B4FD62" w14:textId="77777777" w:rsidR="00E5699E" w:rsidRDefault="00E5699E" w:rsidP="000E725E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Krajská oddělení Centra pro regionální rozvoj České republiky (kontakty využitelné do podání žádosti o podporu v MS2014+) </w:t>
            </w:r>
            <w:r>
              <w:rPr>
                <w:rFonts w:cs="Arial"/>
                <w:color w:val="000000"/>
              </w:rPr>
              <w:lastRenderedPageBreak/>
              <w:t xml:space="preserve">poskytují </w:t>
            </w:r>
            <w:r>
              <w:rPr>
                <w:rFonts w:cs="Arial,Bold"/>
                <w:bCs/>
                <w:color w:val="000000"/>
              </w:rPr>
              <w:t>informace ke zpracování žádosti o podporu a jejímu souladu s výzvou ŘO IROP</w:t>
            </w:r>
            <w:r>
              <w:rPr>
                <w:rFonts w:cs="Arial"/>
                <w:color w:val="000000"/>
              </w:rPr>
              <w:t>.</w:t>
            </w:r>
          </w:p>
          <w:p w14:paraId="0A69409E" w14:textId="77777777" w:rsidR="00E5699E" w:rsidRDefault="00E5699E" w:rsidP="000E725E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Aktuální kontakty jsou k dispozici na webových stránkách </w:t>
            </w:r>
            <w:hyperlink r:id="rId25" w:history="1">
              <w:r>
                <w:rPr>
                  <w:rStyle w:val="Hypertextovodkaz"/>
                  <w:rFonts w:cs="Arial"/>
                </w:rPr>
                <w:t>http://www.crr.cz/cs/crr/kontakty-irop</w:t>
              </w:r>
            </w:hyperlink>
            <w:r>
              <w:rPr>
                <w:rFonts w:cs="Arial"/>
                <w:color w:val="000000"/>
              </w:rPr>
              <w:t xml:space="preserve"> nebo</w:t>
            </w:r>
          </w:p>
          <w:p w14:paraId="02E0A0BA" w14:textId="77777777" w:rsidR="00E5699E" w:rsidRPr="0057757E" w:rsidRDefault="0025257A" w:rsidP="000E725E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</w:rPr>
            </w:pPr>
            <w:hyperlink r:id="rId26" w:history="1">
              <w:r w:rsidR="00E5699E">
                <w:rPr>
                  <w:rStyle w:val="Hypertextovodkaz"/>
                  <w:rFonts w:cs="Arial"/>
                </w:rPr>
                <w:t>http://www.dotaceEu.cz/irop</w:t>
              </w:r>
            </w:hyperlink>
            <w:r w:rsidR="00E5699E">
              <w:rPr>
                <w:rFonts w:cs="Arial"/>
                <w:color w:val="0000FF"/>
              </w:rPr>
              <w:t>.</w:t>
            </w:r>
          </w:p>
        </w:tc>
      </w:tr>
      <w:tr w:rsidR="00E5699E" w:rsidRPr="00FD75FE" w14:paraId="777CB5D2" w14:textId="77777777" w:rsidTr="003045CA">
        <w:trPr>
          <w:trHeight w:val="743"/>
        </w:trPr>
        <w:tc>
          <w:tcPr>
            <w:tcW w:w="323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8B68F7" w14:textId="77777777" w:rsidR="00E5699E" w:rsidRPr="0065139E" w:rsidRDefault="00E5699E" w:rsidP="000E725E">
            <w:pPr>
              <w:rPr>
                <w:b/>
              </w:rPr>
            </w:pPr>
            <w:r>
              <w:rPr>
                <w:b/>
              </w:rPr>
              <w:lastRenderedPageBreak/>
              <w:t>Seznam příloh výzvy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46D692" w14:textId="77777777" w:rsidR="00BB1F2E" w:rsidRDefault="00BB1F2E" w:rsidP="00BB1F2E">
            <w:r w:rsidRPr="00A423FD">
              <w:t>Příloha č. 1 – Projektový záměr</w:t>
            </w:r>
            <w:r>
              <w:t xml:space="preserve"> ITI PMO – Silniční infrastruktura</w:t>
            </w:r>
          </w:p>
          <w:p w14:paraId="5CA28F35" w14:textId="77777777" w:rsidR="00BB1F2E" w:rsidRDefault="00BB1F2E" w:rsidP="00BB1F2E">
            <w:r>
              <w:t xml:space="preserve">Příloha č. 2 - </w:t>
            </w:r>
            <w:r w:rsidRPr="00A423FD">
              <w:t xml:space="preserve">Kritéria </w:t>
            </w:r>
            <w:r>
              <w:t>hodnocení pro ŘV ITI PMO – Silniční infrastruktura</w:t>
            </w:r>
          </w:p>
          <w:p w14:paraId="635CBAF2" w14:textId="77777777" w:rsidR="00E5699E" w:rsidRPr="0065139E" w:rsidRDefault="00BB1F2E" w:rsidP="00BB1F2E">
            <w:pPr>
              <w:rPr>
                <w:b/>
              </w:rPr>
            </w:pPr>
            <w:r>
              <w:t>Příloha č. 3 Kritéria pro hodnocení integrovaných projektů realizovaných prostřednictvím ITI Pražské metropolitní oblasti</w:t>
            </w:r>
          </w:p>
        </w:tc>
      </w:tr>
    </w:tbl>
    <w:p w14:paraId="06582650" w14:textId="77777777" w:rsidR="00E5699E" w:rsidRDefault="00E5699E" w:rsidP="000E725E">
      <w:pPr>
        <w:rPr>
          <w:rFonts w:cs="Arial"/>
        </w:rPr>
      </w:pPr>
    </w:p>
    <w:p w14:paraId="7EC289A0" w14:textId="77777777" w:rsidR="00E5699E" w:rsidRDefault="00E5699E">
      <w:pPr>
        <w:rPr>
          <w:rFonts w:cs="Arial"/>
        </w:rPr>
      </w:pPr>
      <w:r>
        <w:rPr>
          <w:rFonts w:cs="Arial"/>
        </w:rPr>
        <w:br w:type="page"/>
      </w:r>
    </w:p>
    <w:p w14:paraId="0826B2AB" w14:textId="77777777" w:rsidR="00E5699E" w:rsidRDefault="00E5699E" w:rsidP="000E725E">
      <w:pPr>
        <w:jc w:val="both"/>
        <w:rPr>
          <w:i/>
          <w:color w:val="808080" w:themeColor="background1" w:themeShade="80"/>
          <w:sz w:val="24"/>
          <w:szCs w:val="24"/>
        </w:rPr>
      </w:pPr>
      <w:r>
        <w:rPr>
          <w:i/>
          <w:color w:val="808080" w:themeColor="background1" w:themeShade="80"/>
          <w:sz w:val="24"/>
          <w:szCs w:val="24"/>
        </w:rPr>
        <w:lastRenderedPageBreak/>
        <w:t xml:space="preserve">Příloha č. 1 </w:t>
      </w:r>
      <w:r w:rsidR="00B21DDE">
        <w:rPr>
          <w:i/>
          <w:color w:val="808080" w:themeColor="background1" w:themeShade="80"/>
          <w:sz w:val="24"/>
          <w:szCs w:val="24"/>
        </w:rPr>
        <w:t>Výzvy č. 13</w:t>
      </w:r>
      <w:r w:rsidRPr="00567E3D">
        <w:rPr>
          <w:i/>
          <w:color w:val="808080" w:themeColor="background1" w:themeShade="80"/>
          <w:sz w:val="24"/>
          <w:szCs w:val="24"/>
        </w:rPr>
        <w:t xml:space="preserve"> Nositele Integrované strategie pro ITI Pražské metropolitní oblasti</w:t>
      </w:r>
    </w:p>
    <w:p w14:paraId="4FA10131" w14:textId="77777777" w:rsidR="00E5699E" w:rsidRPr="00567E3D" w:rsidRDefault="00E5699E" w:rsidP="000E725E">
      <w:pPr>
        <w:jc w:val="center"/>
        <w:rPr>
          <w:b/>
          <w:color w:val="33CCFF"/>
          <w:sz w:val="24"/>
          <w:szCs w:val="24"/>
        </w:rPr>
      </w:pPr>
      <w:r w:rsidRPr="00567E3D">
        <w:rPr>
          <w:b/>
          <w:color w:val="33CCFF"/>
          <w:sz w:val="24"/>
          <w:szCs w:val="24"/>
        </w:rPr>
        <w:t xml:space="preserve">PROJEKTOVÝ ZÁMĚR ITI PMO </w:t>
      </w:r>
      <w:r>
        <w:rPr>
          <w:b/>
          <w:color w:val="33CCFF"/>
          <w:sz w:val="24"/>
          <w:szCs w:val="24"/>
        </w:rPr>
        <w:t>–</w:t>
      </w:r>
      <w:r w:rsidRPr="00567E3D">
        <w:rPr>
          <w:b/>
          <w:color w:val="33CCFF"/>
          <w:sz w:val="24"/>
          <w:szCs w:val="24"/>
        </w:rPr>
        <w:t xml:space="preserve"> SILNI</w:t>
      </w:r>
      <w:r>
        <w:rPr>
          <w:b/>
          <w:color w:val="33CCFF"/>
          <w:sz w:val="24"/>
          <w:szCs w:val="24"/>
        </w:rPr>
        <w:t>ČNÍ INFRASTRUKTURA</w:t>
      </w:r>
      <w:r w:rsidR="009F57C5">
        <w:rPr>
          <w:b/>
          <w:color w:val="33CCFF"/>
          <w:sz w:val="24"/>
          <w:szCs w:val="24"/>
        </w:rPr>
        <w:t xml:space="preserve"> II</w:t>
      </w:r>
    </w:p>
    <w:tbl>
      <w:tblPr>
        <w:tblStyle w:val="Mkatabulky"/>
        <w:tblW w:w="9640" w:type="dxa"/>
        <w:tblLayout w:type="fixed"/>
        <w:tblLook w:val="04A0" w:firstRow="1" w:lastRow="0" w:firstColumn="1" w:lastColumn="0" w:noHBand="0" w:noVBand="1"/>
      </w:tblPr>
      <w:tblGrid>
        <w:gridCol w:w="1179"/>
        <w:gridCol w:w="2218"/>
        <w:gridCol w:w="284"/>
        <w:gridCol w:w="1417"/>
        <w:gridCol w:w="1180"/>
        <w:gridCol w:w="692"/>
        <w:gridCol w:w="24"/>
        <w:gridCol w:w="668"/>
        <w:gridCol w:w="655"/>
        <w:gridCol w:w="1323"/>
      </w:tblGrid>
      <w:tr w:rsidR="00E5699E" w14:paraId="79DBC165" w14:textId="77777777" w:rsidTr="0025257A">
        <w:trPr>
          <w:trHeight w:val="567"/>
        </w:trPr>
        <w:tc>
          <w:tcPr>
            <w:tcW w:w="5098" w:type="dxa"/>
            <w:gridSpan w:val="4"/>
            <w:shd w:val="clear" w:color="auto" w:fill="33CCFF"/>
            <w:vAlign w:val="center"/>
          </w:tcPr>
          <w:p w14:paraId="6EB7A20B" w14:textId="77777777" w:rsidR="00E5699E" w:rsidRPr="008F1E44" w:rsidRDefault="00E5699E" w:rsidP="000E725E">
            <w:pPr>
              <w:rPr>
                <w:b/>
              </w:rPr>
            </w:pPr>
            <w:r w:rsidRPr="008F1E44">
              <w:rPr>
                <w:b/>
              </w:rPr>
              <w:t>NÁZEV PROJEKTOVÉHO ZÁMĚRU</w:t>
            </w:r>
          </w:p>
        </w:tc>
        <w:tc>
          <w:tcPr>
            <w:tcW w:w="4542" w:type="dxa"/>
            <w:gridSpan w:val="6"/>
            <w:shd w:val="clear" w:color="auto" w:fill="auto"/>
            <w:vAlign w:val="center"/>
          </w:tcPr>
          <w:p w14:paraId="15D079C2" w14:textId="77777777" w:rsidR="00E5699E" w:rsidRPr="00C2047A" w:rsidRDefault="00E5699E" w:rsidP="000E725E">
            <w:pPr>
              <w:rPr>
                <w:b/>
              </w:rPr>
            </w:pPr>
          </w:p>
        </w:tc>
      </w:tr>
      <w:tr w:rsidR="00E5699E" w14:paraId="518C1CBD" w14:textId="77777777" w:rsidTr="0025257A">
        <w:trPr>
          <w:trHeight w:val="567"/>
        </w:trPr>
        <w:tc>
          <w:tcPr>
            <w:tcW w:w="3397" w:type="dxa"/>
            <w:gridSpan w:val="2"/>
          </w:tcPr>
          <w:p w14:paraId="7E972930" w14:textId="77777777" w:rsidR="00E5699E" w:rsidRPr="00B1032C" w:rsidRDefault="00E5699E" w:rsidP="000E725E">
            <w:pPr>
              <w:rPr>
                <w:highlight w:val="yellow"/>
              </w:rPr>
            </w:pPr>
            <w:r w:rsidRPr="00C57276">
              <w:t xml:space="preserve">ČÍSLO A NÁZEV </w:t>
            </w:r>
            <w:r>
              <w:t>SPECIFICKÉHO CÍLE OPERAČNÍHO PROGRAMU</w:t>
            </w:r>
          </w:p>
        </w:tc>
        <w:sdt>
          <w:sdtPr>
            <w:id w:val="960772376"/>
            <w:lock w:val="sdtLocked"/>
            <w:placeholder>
              <w:docPart w:val="E3F62C3B8FA34D84842207CA5CB91F70"/>
            </w:placeholder>
            <w:showingPlcHdr/>
            <w:dropDownList>
              <w:listItem w:value="Zvolte položku."/>
              <w:listItem w:displayText="SC_1.1_IROP_Zvýšení regionální mobility prostřednictvím modernizace a rozvoj sítí regionální silniční infrastruktury navazující na síť TEN-T" w:value="SC_1.1_IROP_Zvýšení regionální mobility prostřednictvím modernizace a rozvoj sítí regionální silniční infrastruktury navazující na síť TEN-T"/>
            </w:dropDownList>
          </w:sdtPr>
          <w:sdtContent>
            <w:tc>
              <w:tcPr>
                <w:tcW w:w="1701" w:type="dxa"/>
                <w:gridSpan w:val="2"/>
                <w:vAlign w:val="center"/>
              </w:tcPr>
              <w:p w14:paraId="08140D0D" w14:textId="77777777" w:rsidR="00E5699E" w:rsidRPr="00B1032C" w:rsidRDefault="00E5699E" w:rsidP="000E725E">
                <w:pPr>
                  <w:spacing w:line="276" w:lineRule="auto"/>
                  <w:rPr>
                    <w:highlight w:val="yellow"/>
                  </w:rPr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2564" w:type="dxa"/>
            <w:gridSpan w:val="4"/>
            <w:vAlign w:val="center"/>
          </w:tcPr>
          <w:p w14:paraId="044573E2" w14:textId="77777777" w:rsidR="00E5699E" w:rsidRPr="00DF69CD" w:rsidRDefault="00E5699E" w:rsidP="000E725E">
            <w:r w:rsidRPr="00F50D58">
              <w:t xml:space="preserve">ČÍSLO </w:t>
            </w:r>
            <w:r>
              <w:t>A</w:t>
            </w:r>
            <w:r w:rsidRPr="00F50D58">
              <w:t xml:space="preserve"> </w:t>
            </w:r>
            <w:r>
              <w:t>NÁZEV</w:t>
            </w:r>
            <w:r w:rsidRPr="00F50D58">
              <w:t xml:space="preserve"> VÝZVY Ř</w:t>
            </w:r>
            <w:r>
              <w:t xml:space="preserve">ÍDÍCÍHO </w:t>
            </w:r>
            <w:r w:rsidRPr="00F50D58">
              <w:t>O</w:t>
            </w:r>
            <w:r>
              <w:t>RGÁNU</w:t>
            </w:r>
          </w:p>
        </w:tc>
        <w:sdt>
          <w:sdtPr>
            <w:id w:val="588354761"/>
            <w:lock w:val="sdtLocked"/>
            <w:placeholder>
              <w:docPart w:val="6753F52F0ACA4BBDACFBB258F06A9EB1"/>
            </w:placeholder>
            <w:showingPlcHdr/>
            <w:dropDownList>
              <w:listItem w:value="Zvolte položku."/>
              <w:listItem w:displayText=" IROP, výzva č. 42_Vybrané úseky silnic II. a III. třídy - integrované projekty ITI" w:value=" IROP, výzva č. 42_Vybrané úseky silnic II. a III. třídy - integrované projekty ITI"/>
            </w:dropDownList>
          </w:sdtPr>
          <w:sdtContent>
            <w:tc>
              <w:tcPr>
                <w:tcW w:w="1978" w:type="dxa"/>
                <w:gridSpan w:val="2"/>
                <w:vAlign w:val="center"/>
              </w:tcPr>
              <w:p w14:paraId="777B5581" w14:textId="77777777" w:rsidR="00E5699E" w:rsidRPr="00DF69CD" w:rsidRDefault="00E5699E" w:rsidP="000E725E">
                <w:pPr>
                  <w:jc w:val="center"/>
                </w:pPr>
                <w:r w:rsidRPr="007770E9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5699E" w14:paraId="540BDF9B" w14:textId="77777777" w:rsidTr="0025257A">
        <w:trPr>
          <w:trHeight w:val="567"/>
        </w:trPr>
        <w:tc>
          <w:tcPr>
            <w:tcW w:w="3397" w:type="dxa"/>
            <w:gridSpan w:val="2"/>
          </w:tcPr>
          <w:p w14:paraId="073767A3" w14:textId="77777777" w:rsidR="00E5699E" w:rsidRDefault="00E5699E" w:rsidP="000E725E">
            <w:r>
              <w:t>ČÍSLO A NÁZEV OPATŘENÍ STRATEGIE ITI</w:t>
            </w:r>
          </w:p>
        </w:tc>
        <w:sdt>
          <w:sdtPr>
            <w:rPr>
              <w:highlight w:val="yellow"/>
            </w:rPr>
            <w:id w:val="-1155374073"/>
            <w:lock w:val="sdtLocked"/>
            <w:placeholder>
              <w:docPart w:val="F8BB9D6ABC62460A832A400801861A3E"/>
            </w:placeholder>
            <w:showingPlcHdr/>
            <w:dropDownList>
              <w:listItem w:value="Zvolte položku."/>
              <w:listItem w:displayText="1.3.1_Rozšíření, rekonstrukce a modernizace silniční sítě navazující na síť TEN-T" w:value="1.3.1_Rozšíření, rekonstrukce a modernizace silniční sítě navazující na síť TEN-T"/>
            </w:dropDownList>
          </w:sdtPr>
          <w:sdtContent>
            <w:tc>
              <w:tcPr>
                <w:tcW w:w="1701" w:type="dxa"/>
                <w:gridSpan w:val="2"/>
                <w:vAlign w:val="center"/>
              </w:tcPr>
              <w:p w14:paraId="738F9E0C" w14:textId="77777777" w:rsidR="00E5699E" w:rsidRPr="00B1032C" w:rsidRDefault="00E5699E" w:rsidP="000E725E">
                <w:pPr>
                  <w:rPr>
                    <w:highlight w:val="yellow"/>
                  </w:rPr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2564" w:type="dxa"/>
            <w:gridSpan w:val="4"/>
            <w:vAlign w:val="center"/>
          </w:tcPr>
          <w:p w14:paraId="67AF1749" w14:textId="77777777" w:rsidR="00E5699E" w:rsidRPr="00DF69CD" w:rsidRDefault="00E5699E" w:rsidP="000E725E">
            <w:r>
              <w:t>ČÍSLO A NÁZEV VÝZVY NOSITELE ITI</w:t>
            </w:r>
          </w:p>
        </w:tc>
        <w:sdt>
          <w:sdtPr>
            <w:rPr>
              <w:highlight w:val="yellow"/>
            </w:rPr>
            <w:id w:val="1340265808"/>
            <w:lock w:val="sdtLocked"/>
            <w:placeholder>
              <w:docPart w:val="C3C71A2F249841068F8B8A63BABAE7CC"/>
            </w:placeholder>
            <w:showingPlcHdr/>
            <w:dropDownList>
              <w:listItem w:value="Zvolte položku."/>
              <w:listItem w:displayText="NOSITEL_výzva č. 13_Rozšíření, rekonstrukce a modernizace silniční sítě navazující na síť TEN-T II." w:value="NOSITEL_výzva č. 13_Rozšíření, rekonstrukce a modernizace silniční sítě navazující na síť TEN-T II."/>
            </w:dropDownList>
          </w:sdtPr>
          <w:sdtContent>
            <w:tc>
              <w:tcPr>
                <w:tcW w:w="1978" w:type="dxa"/>
                <w:gridSpan w:val="2"/>
                <w:vAlign w:val="center"/>
              </w:tcPr>
              <w:p w14:paraId="431D3F22" w14:textId="77777777" w:rsidR="00E5699E" w:rsidRPr="00DF69CD" w:rsidRDefault="00E5699E" w:rsidP="000E725E">
                <w:pPr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5699E" w14:paraId="70B90310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668E187F" w14:textId="77777777" w:rsidR="00E5699E" w:rsidRDefault="00E5699E" w:rsidP="000E725E">
            <w:r>
              <w:t xml:space="preserve">IDENTIFIKACE </w:t>
            </w:r>
            <w:r w:rsidRPr="00F50D58">
              <w:t>ŽADATEL</w:t>
            </w:r>
            <w:r>
              <w:t>E</w:t>
            </w:r>
          </w:p>
          <w:p w14:paraId="744E9C25" w14:textId="77777777" w:rsidR="00E5699E" w:rsidRPr="001F03DE" w:rsidRDefault="00E5699E" w:rsidP="000E725E">
            <w:r w:rsidRPr="00D73DA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název, právní subjektivita, sídlo, odpovědné osoby žadatele vč. kontaktů (telefon, email); </w:t>
            </w:r>
            <w:r w:rsidRPr="00D73DAC">
              <w:rPr>
                <w:i/>
                <w:sz w:val="20"/>
                <w:szCs w:val="20"/>
              </w:rPr>
              <w:t>kontaktní údaje</w:t>
            </w:r>
            <w:r>
              <w:rPr>
                <w:i/>
                <w:sz w:val="20"/>
                <w:szCs w:val="20"/>
              </w:rPr>
              <w:t xml:space="preserve"> budou sloužit ke komunikaci se žadatelem</w:t>
            </w:r>
            <w:r w:rsidRPr="00D73DA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542" w:type="dxa"/>
            <w:gridSpan w:val="6"/>
            <w:vAlign w:val="center"/>
          </w:tcPr>
          <w:p w14:paraId="06C939BF" w14:textId="77777777" w:rsidR="00E5699E" w:rsidRPr="00F349B8" w:rsidRDefault="00E5699E" w:rsidP="000E725E"/>
        </w:tc>
      </w:tr>
      <w:tr w:rsidR="00E5699E" w14:paraId="7004A149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04B7833D" w14:textId="77777777" w:rsidR="00E5699E" w:rsidRPr="001F03DE" w:rsidRDefault="00E5699E" w:rsidP="000E725E">
            <w:r w:rsidRPr="001F03DE">
              <w:t>PARTNER/PARTNEŘI PROJEKTU</w:t>
            </w:r>
          </w:p>
          <w:p w14:paraId="0F32698B" w14:textId="77777777" w:rsidR="00E5699E" w:rsidRPr="001F03DE" w:rsidRDefault="00E5699E" w:rsidP="000E725E">
            <w:pPr>
              <w:rPr>
                <w:i/>
              </w:rPr>
            </w:pPr>
            <w:r w:rsidRPr="00F50D58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 xml:space="preserve">výčet zapojených subjektů, </w:t>
            </w:r>
            <w:r w:rsidRPr="00F50D58">
              <w:rPr>
                <w:i/>
                <w:sz w:val="20"/>
              </w:rPr>
              <w:t>včetně popisu jejich zapojení)</w:t>
            </w:r>
          </w:p>
        </w:tc>
        <w:tc>
          <w:tcPr>
            <w:tcW w:w="4542" w:type="dxa"/>
            <w:gridSpan w:val="6"/>
            <w:vAlign w:val="center"/>
          </w:tcPr>
          <w:p w14:paraId="1C07BDAF" w14:textId="77777777" w:rsidR="00E5699E" w:rsidRPr="001F03DE" w:rsidRDefault="00E5699E" w:rsidP="000E725E"/>
        </w:tc>
      </w:tr>
      <w:tr w:rsidR="00E5699E" w14:paraId="4ED31B9B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7CAC6EFE" w14:textId="77777777" w:rsidR="00E5699E" w:rsidRPr="001F03DE" w:rsidRDefault="00E5699E" w:rsidP="000E725E">
            <w:r w:rsidRPr="00E85BBF">
              <w:t>MÍSTO REALIZACE PROJEKTU</w:t>
            </w:r>
          </w:p>
          <w:p w14:paraId="7E2B01AD" w14:textId="77777777" w:rsidR="00E5699E" w:rsidRPr="001F03DE" w:rsidRDefault="00E5699E" w:rsidP="000E725E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(vypsat konkrétní města/obce přes které prochází daný úsek silnice</w:t>
            </w:r>
            <w:r w:rsidR="009F57C5">
              <w:rPr>
                <w:i/>
                <w:sz w:val="20"/>
                <w:szCs w:val="20"/>
              </w:rPr>
              <w:t>, staničení</w:t>
            </w:r>
            <w:r w:rsidRPr="0085263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542" w:type="dxa"/>
            <w:gridSpan w:val="6"/>
            <w:vAlign w:val="center"/>
          </w:tcPr>
          <w:p w14:paraId="52EC5058" w14:textId="77777777" w:rsidR="00E5699E" w:rsidRPr="001F03DE" w:rsidRDefault="00E5699E" w:rsidP="000E725E"/>
        </w:tc>
      </w:tr>
      <w:tr w:rsidR="00E5699E" w14:paraId="1282DA8E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13D6E8C5" w14:textId="77777777" w:rsidR="00E5699E" w:rsidRDefault="00E5699E" w:rsidP="000E725E">
            <w:r w:rsidRPr="001F03DE">
              <w:t>JAKÝ PROBLÉM PROJEKT ŘEŠÍ?</w:t>
            </w:r>
          </w:p>
          <w:p w14:paraId="36AC90C7" w14:textId="77777777" w:rsidR="00E5699E" w:rsidRPr="001A3F71" w:rsidRDefault="00E5699E" w:rsidP="000E725E">
            <w:pPr>
              <w:rPr>
                <w:i/>
                <w:sz w:val="20"/>
                <w:szCs w:val="20"/>
              </w:rPr>
            </w:pPr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4542" w:type="dxa"/>
            <w:gridSpan w:val="6"/>
            <w:vAlign w:val="center"/>
          </w:tcPr>
          <w:p w14:paraId="153AF983" w14:textId="77777777" w:rsidR="00E5699E" w:rsidRPr="001F03DE" w:rsidRDefault="00E5699E" w:rsidP="000E725E"/>
        </w:tc>
      </w:tr>
      <w:tr w:rsidR="00E5699E" w14:paraId="714132C1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41072365" w14:textId="77777777" w:rsidR="00E5699E" w:rsidRDefault="00E5699E" w:rsidP="000E725E">
            <w:r w:rsidRPr="001F03DE">
              <w:t>JAKÉ JSOU PŘÍČINY PROBLÉMU?</w:t>
            </w:r>
          </w:p>
          <w:p w14:paraId="49E5C12B" w14:textId="77777777" w:rsidR="00E5699E" w:rsidRPr="001A3F71" w:rsidRDefault="00E5699E" w:rsidP="000E725E">
            <w:pPr>
              <w:rPr>
                <w:i/>
              </w:rPr>
            </w:pPr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4542" w:type="dxa"/>
            <w:gridSpan w:val="6"/>
            <w:vAlign w:val="center"/>
          </w:tcPr>
          <w:p w14:paraId="0E30628B" w14:textId="77777777" w:rsidR="00E5699E" w:rsidRPr="001F03DE" w:rsidRDefault="00E5699E" w:rsidP="000E725E"/>
        </w:tc>
      </w:tr>
      <w:tr w:rsidR="00E5699E" w14:paraId="0818604B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6D450228" w14:textId="77777777" w:rsidR="00E5699E" w:rsidRDefault="00E5699E" w:rsidP="000E725E">
            <w:r w:rsidRPr="00E85BBF">
              <w:t>CO JE CÍLEM PROJEKTU?</w:t>
            </w:r>
          </w:p>
          <w:p w14:paraId="0B70B60A" w14:textId="77777777" w:rsidR="00E5699E" w:rsidRPr="001A3F71" w:rsidRDefault="00E5699E" w:rsidP="000E725E">
            <w:pPr>
              <w:rPr>
                <w:i/>
              </w:rPr>
            </w:pPr>
            <w:r w:rsidRPr="001A3F71">
              <w:rPr>
                <w:i/>
                <w:sz w:val="20"/>
                <w:szCs w:val="20"/>
              </w:rPr>
              <w:t>(max. 2 000 znaků)</w:t>
            </w:r>
          </w:p>
        </w:tc>
        <w:tc>
          <w:tcPr>
            <w:tcW w:w="4542" w:type="dxa"/>
            <w:gridSpan w:val="6"/>
            <w:vAlign w:val="center"/>
          </w:tcPr>
          <w:p w14:paraId="7E045AB2" w14:textId="77777777" w:rsidR="00E5699E" w:rsidRPr="001F03DE" w:rsidRDefault="00E5699E" w:rsidP="000E725E"/>
        </w:tc>
      </w:tr>
      <w:tr w:rsidR="00E5699E" w14:paraId="29ADB06F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2A32DA04" w14:textId="77777777" w:rsidR="00E5699E" w:rsidRDefault="00E5699E" w:rsidP="000E725E">
            <w:r w:rsidRPr="001F03DE">
              <w:t>JAKÁ ZMĚNA/Y JE/JSOU V DŮSLEDKU PROJEKTU OČEKÁVÁNA/Y?</w:t>
            </w:r>
          </w:p>
          <w:p w14:paraId="7BE28AD7" w14:textId="77777777" w:rsidR="00E5699E" w:rsidRPr="001F03DE" w:rsidRDefault="00E5699E" w:rsidP="000E725E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4542" w:type="dxa"/>
            <w:gridSpan w:val="6"/>
            <w:vAlign w:val="center"/>
          </w:tcPr>
          <w:p w14:paraId="3CF54D92" w14:textId="77777777" w:rsidR="00E5699E" w:rsidRPr="001F03DE" w:rsidRDefault="00E5699E" w:rsidP="000E725E"/>
        </w:tc>
      </w:tr>
      <w:tr w:rsidR="00E5699E" w14:paraId="5E3CFD6A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0756565D" w14:textId="77777777" w:rsidR="00E5699E" w:rsidRDefault="00E5699E" w:rsidP="000E725E">
            <w:r w:rsidRPr="00E85BBF">
              <w:t>JAKÉ AKTIVITY BUDOU V PROJEKTU REALIZOVÁNY?</w:t>
            </w:r>
          </w:p>
          <w:p w14:paraId="163BDE91" w14:textId="77777777" w:rsidR="00E5699E" w:rsidRPr="00E85BBF" w:rsidRDefault="00E5699E" w:rsidP="000E725E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4542" w:type="dxa"/>
            <w:gridSpan w:val="6"/>
            <w:vAlign w:val="center"/>
          </w:tcPr>
          <w:p w14:paraId="11D61DAC" w14:textId="77777777" w:rsidR="00E5699E" w:rsidRPr="001F03DE" w:rsidRDefault="00E5699E" w:rsidP="000E725E"/>
        </w:tc>
      </w:tr>
      <w:tr w:rsidR="00E5699E" w14:paraId="1B96723C" w14:textId="77777777" w:rsidTr="0025257A">
        <w:trPr>
          <w:trHeight w:val="517"/>
        </w:trPr>
        <w:tc>
          <w:tcPr>
            <w:tcW w:w="5098" w:type="dxa"/>
            <w:gridSpan w:val="4"/>
            <w:vAlign w:val="center"/>
          </w:tcPr>
          <w:p w14:paraId="64D2B29B" w14:textId="77777777" w:rsidR="00E5699E" w:rsidRDefault="00E5699E" w:rsidP="000E725E">
            <w:r w:rsidRPr="001F03DE">
              <w:t>CÍLOVÁ SKUPINA</w:t>
            </w:r>
          </w:p>
          <w:p w14:paraId="021AE21E" w14:textId="77777777" w:rsidR="00E5699E" w:rsidRPr="00E85BBF" w:rsidRDefault="00E5699E" w:rsidP="000E725E">
            <w:r>
              <w:rPr>
                <w:i/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max. 5</w:t>
            </w:r>
            <w:r w:rsidRPr="001A3F71">
              <w:rPr>
                <w:i/>
                <w:sz w:val="20"/>
                <w:szCs w:val="20"/>
              </w:rPr>
              <w:t>00 znaků)</w:t>
            </w:r>
          </w:p>
        </w:tc>
        <w:tc>
          <w:tcPr>
            <w:tcW w:w="4542" w:type="dxa"/>
            <w:gridSpan w:val="6"/>
            <w:vAlign w:val="center"/>
          </w:tcPr>
          <w:p w14:paraId="5C614B66" w14:textId="77777777" w:rsidR="00E5699E" w:rsidRPr="001F03DE" w:rsidRDefault="00E5699E" w:rsidP="000E725E"/>
        </w:tc>
      </w:tr>
      <w:tr w:rsidR="00E5699E" w14:paraId="681EB229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75A91AAC" w14:textId="77777777" w:rsidR="00E5699E" w:rsidRDefault="00E5699E" w:rsidP="000E725E">
            <w:r w:rsidRPr="001F03DE">
              <w:t>POPIS VÝCHOZÍHO STAVU A ZDŮVODNĚNÍ POTŘEBY PROJEKTU</w:t>
            </w:r>
          </w:p>
          <w:p w14:paraId="73711F22" w14:textId="77777777" w:rsidR="00E5699E" w:rsidRPr="001F03DE" w:rsidRDefault="00E5699E" w:rsidP="000E725E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4542" w:type="dxa"/>
            <w:gridSpan w:val="6"/>
            <w:vAlign w:val="center"/>
          </w:tcPr>
          <w:p w14:paraId="55C455DC" w14:textId="77777777" w:rsidR="00E5699E" w:rsidRPr="001F03DE" w:rsidRDefault="00E5699E" w:rsidP="000E725E"/>
        </w:tc>
      </w:tr>
      <w:tr w:rsidR="00E5699E" w14:paraId="482CD9E4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7CA5B58B" w14:textId="77777777" w:rsidR="00E5699E" w:rsidRDefault="00E5699E" w:rsidP="000E725E">
            <w:r w:rsidRPr="001F03DE">
              <w:t>STRUČNÝ POPIS PROJEKTU</w:t>
            </w:r>
          </w:p>
          <w:p w14:paraId="7C328FDA" w14:textId="77777777" w:rsidR="00E5699E" w:rsidRPr="001F03DE" w:rsidRDefault="00E5699E" w:rsidP="000E725E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542" w:type="dxa"/>
            <w:gridSpan w:val="6"/>
            <w:vAlign w:val="center"/>
          </w:tcPr>
          <w:p w14:paraId="3AC58FDD" w14:textId="77777777" w:rsidR="00E5699E" w:rsidRPr="001F03DE" w:rsidRDefault="00E5699E" w:rsidP="000E725E"/>
        </w:tc>
      </w:tr>
      <w:tr w:rsidR="00E5699E" w14:paraId="1F1B84D4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7BAFDA0A" w14:textId="77777777" w:rsidR="00E5699E" w:rsidRPr="001F03DE" w:rsidRDefault="00E5699E" w:rsidP="000E725E">
            <w:r w:rsidRPr="001F03DE">
              <w:t>POPIS ZPŮSOBU REALIZACE</w:t>
            </w:r>
          </w:p>
          <w:p w14:paraId="244CA626" w14:textId="77777777" w:rsidR="00E5699E" w:rsidRPr="001F03DE" w:rsidRDefault="00E5699E" w:rsidP="000E725E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(popis jednotlivých etap realizace, předpoklady a podmínky realizace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542" w:type="dxa"/>
            <w:gridSpan w:val="6"/>
            <w:vAlign w:val="center"/>
          </w:tcPr>
          <w:p w14:paraId="2B8EC4AA" w14:textId="77777777" w:rsidR="00E5699E" w:rsidRPr="001F03DE" w:rsidRDefault="00E5699E" w:rsidP="000E725E"/>
        </w:tc>
      </w:tr>
      <w:tr w:rsidR="00E5699E" w14:paraId="3BBD70F5" w14:textId="77777777" w:rsidTr="0025257A">
        <w:trPr>
          <w:trHeight w:val="567"/>
        </w:trPr>
        <w:tc>
          <w:tcPr>
            <w:tcW w:w="5098" w:type="dxa"/>
            <w:gridSpan w:val="4"/>
            <w:vAlign w:val="center"/>
          </w:tcPr>
          <w:p w14:paraId="7DC36F09" w14:textId="77777777" w:rsidR="00E5699E" w:rsidRDefault="00E5699E" w:rsidP="000E725E">
            <w:r>
              <w:t>ZAJIŠTĚNÍ UDRŽITELNOSTI PROJEKTU</w:t>
            </w:r>
          </w:p>
          <w:p w14:paraId="4D87AB0C" w14:textId="77777777" w:rsidR="00E5699E" w:rsidRPr="007A4CC3" w:rsidRDefault="00E5699E" w:rsidP="000E725E">
            <w:pPr>
              <w:rPr>
                <w:i/>
                <w:sz w:val="20"/>
                <w:szCs w:val="20"/>
              </w:rPr>
            </w:pPr>
            <w:r w:rsidRPr="007A4CC3">
              <w:rPr>
                <w:i/>
                <w:sz w:val="20"/>
                <w:szCs w:val="20"/>
              </w:rPr>
              <w:t>(max. 2000 znaků)</w:t>
            </w:r>
          </w:p>
        </w:tc>
        <w:tc>
          <w:tcPr>
            <w:tcW w:w="4542" w:type="dxa"/>
            <w:gridSpan w:val="6"/>
            <w:vAlign w:val="center"/>
          </w:tcPr>
          <w:p w14:paraId="68B9D215" w14:textId="77777777" w:rsidR="00E5699E" w:rsidRPr="001F03DE" w:rsidRDefault="00E5699E" w:rsidP="000E725E"/>
        </w:tc>
      </w:tr>
      <w:tr w:rsidR="00E5699E" w14:paraId="1FA0D4CC" w14:textId="77777777" w:rsidTr="0025257A">
        <w:trPr>
          <w:trHeight w:val="567"/>
        </w:trPr>
        <w:tc>
          <w:tcPr>
            <w:tcW w:w="5098" w:type="dxa"/>
            <w:gridSpan w:val="4"/>
            <w:vMerge w:val="restart"/>
          </w:tcPr>
          <w:p w14:paraId="6DA32E1C" w14:textId="77777777" w:rsidR="00E5699E" w:rsidRDefault="00E5699E" w:rsidP="000E725E">
            <w:pPr>
              <w:spacing w:before="240"/>
            </w:pPr>
            <w:r w:rsidRPr="00E85BBF">
              <w:t>STAV PŘIPRAVENOSTI PROJEKTU</w:t>
            </w:r>
          </w:p>
          <w:p w14:paraId="282CD079" w14:textId="77777777" w:rsidR="00E5699E" w:rsidRPr="001F03DE" w:rsidRDefault="00E5699E" w:rsidP="000E725E">
            <w:r w:rsidRPr="001F03DE">
              <w:rPr>
                <w:i/>
                <w:sz w:val="20"/>
              </w:rPr>
              <w:t>(zpracované podkladové studie, připravená dokumentace apod.)</w:t>
            </w:r>
          </w:p>
        </w:tc>
        <w:tc>
          <w:tcPr>
            <w:tcW w:w="4542" w:type="dxa"/>
            <w:gridSpan w:val="6"/>
            <w:vAlign w:val="center"/>
          </w:tcPr>
          <w:p w14:paraId="5A4685CD" w14:textId="77777777" w:rsidR="00E5699E" w:rsidRPr="00E85BBF" w:rsidRDefault="00E5699E" w:rsidP="000E725E">
            <w:pPr>
              <w:spacing w:before="20" w:after="20"/>
            </w:pPr>
            <w:r w:rsidRPr="00E85BBF">
              <w:t>Prosím rozepište stav připravenosti projektu</w:t>
            </w:r>
            <w:r>
              <w:rPr>
                <w:i/>
                <w:sz w:val="20"/>
              </w:rPr>
              <w:t xml:space="preserve"> </w:t>
            </w:r>
            <w:r w:rsidRPr="001A3F71">
              <w:rPr>
                <w:sz w:val="20"/>
              </w:rPr>
              <w:t>(</w:t>
            </w:r>
            <w:r w:rsidRPr="001A3F71">
              <w:rPr>
                <w:sz w:val="20"/>
                <w:szCs w:val="20"/>
              </w:rPr>
              <w:t>max. 2 000 znaků)</w:t>
            </w:r>
            <w:r w:rsidRPr="001A3F71">
              <w:t>:</w:t>
            </w:r>
          </w:p>
          <w:p w14:paraId="5E87ED20" w14:textId="77777777" w:rsidR="00E5699E" w:rsidRPr="00E85BBF" w:rsidRDefault="00E5699E" w:rsidP="000E725E">
            <w:pPr>
              <w:spacing w:before="20" w:after="20"/>
            </w:pPr>
          </w:p>
        </w:tc>
      </w:tr>
      <w:tr w:rsidR="00E5699E" w14:paraId="2DB594DA" w14:textId="77777777" w:rsidTr="0025257A">
        <w:trPr>
          <w:trHeight w:val="567"/>
        </w:trPr>
        <w:tc>
          <w:tcPr>
            <w:tcW w:w="5098" w:type="dxa"/>
            <w:gridSpan w:val="4"/>
            <w:vMerge/>
          </w:tcPr>
          <w:p w14:paraId="7810465C" w14:textId="77777777" w:rsidR="00E5699E" w:rsidRPr="001F03DE" w:rsidRDefault="00E5699E" w:rsidP="000E725E"/>
        </w:tc>
        <w:tc>
          <w:tcPr>
            <w:tcW w:w="4542" w:type="dxa"/>
            <w:gridSpan w:val="6"/>
            <w:vAlign w:val="center"/>
          </w:tcPr>
          <w:tbl>
            <w:tblPr>
              <w:tblW w:w="48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600"/>
              <w:gridCol w:w="567"/>
              <w:gridCol w:w="1418"/>
            </w:tblGrid>
            <w:tr w:rsidR="00E5699E" w:rsidRPr="00E85BBF" w14:paraId="123DF956" w14:textId="77777777" w:rsidTr="000E725E">
              <w:tc>
                <w:tcPr>
                  <w:tcW w:w="4848" w:type="dxa"/>
                  <w:gridSpan w:val="4"/>
                </w:tcPr>
                <w:p w14:paraId="236836BA" w14:textId="77777777" w:rsidR="00E5699E" w:rsidRPr="00E85BBF" w:rsidRDefault="00E5699E" w:rsidP="000E725E">
                  <w:pPr>
                    <w:spacing w:before="20" w:after="20" w:line="240" w:lineRule="auto"/>
                  </w:pPr>
                  <w:r w:rsidRPr="00E85BBF">
                    <w:t xml:space="preserve">A doplňte, jaké podkladové dokumenty již máte </w:t>
                  </w:r>
                </w:p>
                <w:p w14:paraId="7008486C" w14:textId="77777777" w:rsidR="00E5699E" w:rsidRPr="00E85BBF" w:rsidRDefault="00E5699E" w:rsidP="000E725E">
                  <w:pPr>
                    <w:spacing w:before="20" w:after="20" w:line="240" w:lineRule="auto"/>
                  </w:pPr>
                  <w:r w:rsidRPr="00E85BBF">
                    <w:t>zpracované – zatrhněte v následujícím výčtu</w:t>
                  </w:r>
                </w:p>
                <w:p w14:paraId="08CF42AF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inorHAnsi" w:hAnsiTheme="minorHAnsi"/>
                      <w:i w:val="0"/>
                      <w:sz w:val="22"/>
                      <w:szCs w:val="22"/>
                    </w:rPr>
                    <w:t>(nebo doplňte).</w:t>
                  </w:r>
                  <w:r w:rsidRPr="00E85BBF">
                    <w:rPr>
                      <w:rFonts w:asciiTheme="majorHAnsi" w:hAnsiTheme="majorHAnsi"/>
                      <w:i w:val="0"/>
                    </w:rPr>
                    <w:t xml:space="preserve">  </w:t>
                  </w:r>
                </w:p>
              </w:tc>
            </w:tr>
            <w:tr w:rsidR="00E5699E" w:rsidRPr="00E85BBF" w14:paraId="7DEC9719" w14:textId="77777777" w:rsidTr="000E725E">
              <w:tc>
                <w:tcPr>
                  <w:tcW w:w="2263" w:type="dxa"/>
                  <w:shd w:val="clear" w:color="auto" w:fill="auto"/>
                </w:tcPr>
                <w:p w14:paraId="6E930FD6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szCs w:val="20"/>
                      <w:lang w:val="cs-CZ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</w:tcPr>
                <w:p w14:paraId="1AD37C68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Ano</w:t>
                  </w:r>
                </w:p>
              </w:tc>
              <w:tc>
                <w:tcPr>
                  <w:tcW w:w="567" w:type="dxa"/>
                </w:tcPr>
                <w:p w14:paraId="3E585868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Ne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E445137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Rozpracováno</w:t>
                  </w:r>
                </w:p>
              </w:tc>
            </w:tr>
            <w:tr w:rsidR="00E5699E" w:rsidRPr="00E85BBF" w14:paraId="31EFF2E3" w14:textId="77777777" w:rsidTr="000E725E">
              <w:tc>
                <w:tcPr>
                  <w:tcW w:w="2263" w:type="dxa"/>
                  <w:shd w:val="clear" w:color="auto" w:fill="auto"/>
                </w:tcPr>
                <w:p w14:paraId="786D9E67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lastRenderedPageBreak/>
                    <w:t>Analýza/studie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88332362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2062CD3B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19546331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096814FF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9663893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78FA35D4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5EC4405B" w14:textId="77777777" w:rsidTr="000E725E">
              <w:tc>
                <w:tcPr>
                  <w:tcW w:w="2263" w:type="dxa"/>
                  <w:shd w:val="clear" w:color="auto" w:fill="auto"/>
                </w:tcPr>
                <w:p w14:paraId="5D45C575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Marketingová studie/Průzkum trhu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98035086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58B4EEEC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00380431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303EB046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53962829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6FFD2D6A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0FFCD004" w14:textId="77777777" w:rsidTr="000E725E">
              <w:tc>
                <w:tcPr>
                  <w:tcW w:w="2263" w:type="dxa"/>
                  <w:shd w:val="clear" w:color="auto" w:fill="auto"/>
                </w:tcPr>
                <w:p w14:paraId="29E5BED9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Projektový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324872680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DD751DD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1933891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786C6C9D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354889229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728FC170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56D1938D" w14:textId="77777777" w:rsidTr="000E725E">
              <w:tc>
                <w:tcPr>
                  <w:tcW w:w="2263" w:type="dxa"/>
                  <w:shd w:val="clear" w:color="auto" w:fill="auto"/>
                </w:tcPr>
                <w:p w14:paraId="70C4D356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Investiční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4039729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49EC78B0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71546872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0FDEC7E4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1117391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70A72208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7EFF793F" w14:textId="77777777" w:rsidTr="000E725E">
              <w:tc>
                <w:tcPr>
                  <w:tcW w:w="2263" w:type="dxa"/>
                  <w:shd w:val="clear" w:color="auto" w:fill="auto"/>
                </w:tcPr>
                <w:p w14:paraId="411671CC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Územní rozhodnutí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682744278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15187654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766727342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66803879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986284601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6003707E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7D437252" w14:textId="77777777" w:rsidTr="000E725E">
              <w:tc>
                <w:tcPr>
                  <w:tcW w:w="2263" w:type="dxa"/>
                  <w:shd w:val="clear" w:color="auto" w:fill="auto"/>
                </w:tcPr>
                <w:p w14:paraId="29DB602C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proveditelnosti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68110710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0053C3E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60354995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43E50292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0329268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43A07208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68920C8D" w14:textId="77777777" w:rsidTr="000E725E">
              <w:tc>
                <w:tcPr>
                  <w:tcW w:w="2263" w:type="dxa"/>
                  <w:shd w:val="clear" w:color="auto" w:fill="auto"/>
                </w:tcPr>
                <w:p w14:paraId="1F85B6B1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 nákladů a výnosů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633008213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7BE645D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35392593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0E1D293E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456373760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0FC3E0C1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60F5AE9C" w14:textId="77777777" w:rsidTr="000E725E">
              <w:tc>
                <w:tcPr>
                  <w:tcW w:w="2263" w:type="dxa"/>
                  <w:shd w:val="clear" w:color="auto" w:fill="auto"/>
                </w:tcPr>
                <w:p w14:paraId="45F85F27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dopadů na životní prostředí (EIA)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04839865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4674484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4096302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68BC64A0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173185993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E6D44D0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067C9AE9" w14:textId="77777777" w:rsidTr="000E725E">
              <w:tc>
                <w:tcPr>
                  <w:tcW w:w="2263" w:type="dxa"/>
                  <w:shd w:val="clear" w:color="auto" w:fill="auto"/>
                </w:tcPr>
                <w:p w14:paraId="4C3888B6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Projektová dokumentace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82550220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2FE1997E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27387383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7CCA3569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462953758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746FF7A6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3542F842" w14:textId="77777777" w:rsidTr="000E725E">
              <w:tc>
                <w:tcPr>
                  <w:tcW w:w="2263" w:type="dxa"/>
                  <w:shd w:val="clear" w:color="auto" w:fill="auto"/>
                </w:tcPr>
                <w:p w14:paraId="754F9D01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Žádost o stavební povolení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91332774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0A4730B1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050686678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6823BD8E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912964117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E2BE6D3" w14:textId="77777777" w:rsidR="00E5699E" w:rsidRPr="00E85BBF" w:rsidRDefault="00E5699E" w:rsidP="000E725E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10EBD76F" w14:textId="77777777" w:rsidTr="000E725E">
              <w:tc>
                <w:tcPr>
                  <w:tcW w:w="2263" w:type="dxa"/>
                  <w:shd w:val="clear" w:color="auto" w:fill="auto"/>
                </w:tcPr>
                <w:p w14:paraId="653ABA04" w14:textId="77777777" w:rsidR="00E5699E" w:rsidRPr="00416295" w:rsidRDefault="00E5699E" w:rsidP="000E725E">
                  <w:pPr>
                    <w:pStyle w:val="Nadpis3"/>
                    <w:rPr>
                      <w:rFonts w:asciiTheme="minorHAnsi" w:hAnsiTheme="minorHAnsi"/>
                      <w:i w:val="0"/>
                    </w:rPr>
                  </w:pPr>
                  <w:r w:rsidRPr="00416295">
                    <w:rPr>
                      <w:rFonts w:asciiTheme="minorHAnsi" w:hAnsiTheme="minorHAnsi"/>
                      <w:i w:val="0"/>
                    </w:rPr>
                    <w:t>Stavební povolení</w:t>
                  </w:r>
                </w:p>
              </w:tc>
              <w:sdt>
                <w:sdtPr>
                  <w:id w:val="-2123760344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18FF1495" w14:textId="77777777" w:rsidR="00E5699E" w:rsidRPr="00E85BBF" w:rsidRDefault="00E5699E" w:rsidP="000E725E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1328172110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67" w:type="dxa"/>
                    </w:tcPr>
                    <w:p w14:paraId="0CC5458A" w14:textId="77777777" w:rsidR="00E5699E" w:rsidRPr="00E85BBF" w:rsidRDefault="00E5699E" w:rsidP="000E725E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1444835275"/>
                  <w:lock w:val="sdtLocked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07097576" w14:textId="77777777" w:rsidR="00E5699E" w:rsidRPr="00E85BBF" w:rsidRDefault="00E5699E" w:rsidP="000E725E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E5699E" w:rsidRPr="00E85BBF" w14:paraId="28FE7F5A" w14:textId="77777777" w:rsidTr="000E725E">
              <w:tc>
                <w:tcPr>
                  <w:tcW w:w="2263" w:type="dxa"/>
                  <w:shd w:val="clear" w:color="auto" w:fill="auto"/>
                </w:tcPr>
                <w:p w14:paraId="42B46D34" w14:textId="77777777" w:rsidR="00E5699E" w:rsidRPr="00E85BBF" w:rsidRDefault="00E5699E" w:rsidP="000E725E">
                  <w:pPr>
                    <w:rPr>
                      <w:lang w:eastAsia="cs-CZ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</w:tcPr>
                <w:p w14:paraId="1ECE405B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567" w:type="dxa"/>
                </w:tcPr>
                <w:p w14:paraId="69879C14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27B8DE0" w14:textId="77777777" w:rsidR="00E5699E" w:rsidRPr="00E85BBF" w:rsidRDefault="00E5699E" w:rsidP="000E725E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</w:tr>
          </w:tbl>
          <w:p w14:paraId="46686348" w14:textId="77777777" w:rsidR="00E5699E" w:rsidRPr="00E85BBF" w:rsidRDefault="00E5699E" w:rsidP="000E725E"/>
        </w:tc>
      </w:tr>
      <w:tr w:rsidR="00E5699E" w14:paraId="2ACF75A0" w14:textId="77777777" w:rsidTr="0025257A">
        <w:trPr>
          <w:trHeight w:val="510"/>
        </w:trPr>
        <w:tc>
          <w:tcPr>
            <w:tcW w:w="5098" w:type="dxa"/>
            <w:gridSpan w:val="4"/>
            <w:vMerge w:val="restart"/>
          </w:tcPr>
          <w:p w14:paraId="2A1C44EA" w14:textId="77777777" w:rsidR="00E5699E" w:rsidRPr="00E85BBF" w:rsidRDefault="00E5699E" w:rsidP="000E725E">
            <w:r w:rsidRPr="00E85BBF">
              <w:lastRenderedPageBreak/>
              <w:t>ČASOVÝ HARMONOGRAM REALIZACE PROJEKTU</w:t>
            </w:r>
          </w:p>
        </w:tc>
        <w:tc>
          <w:tcPr>
            <w:tcW w:w="4542" w:type="dxa"/>
            <w:gridSpan w:val="6"/>
            <w:vAlign w:val="center"/>
          </w:tcPr>
          <w:p w14:paraId="198C970F" w14:textId="77777777" w:rsidR="00E5699E" w:rsidRPr="001F03DE" w:rsidRDefault="00E5699E" w:rsidP="000E725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Předpokládané </w:t>
            </w:r>
            <w:r w:rsidRPr="001F03DE">
              <w:rPr>
                <w:i/>
                <w:sz w:val="20"/>
              </w:rPr>
              <w:t>datum podání žádosti:</w:t>
            </w:r>
          </w:p>
          <w:sdt>
            <w:sdtPr>
              <w:alias w:val="Kalendář"/>
              <w:tag w:val="Kalendář"/>
              <w:id w:val="-1039819855"/>
              <w:lock w:val="sdtLocked"/>
              <w:showingPlcHdr/>
              <w:date w:fullDate="2016-10-13T00:00:00Z">
                <w:dateFormat w:val="d/M/yyyy"/>
                <w:lid w:val="cs-CZ"/>
                <w:storeMappedDataAs w:val="dateTime"/>
                <w:calendar w:val="gregorian"/>
              </w:date>
            </w:sdtPr>
            <w:sdtContent>
              <w:p w14:paraId="418BC9F4" w14:textId="77777777" w:rsidR="00E5699E" w:rsidRPr="001F03DE" w:rsidRDefault="00E5699E" w:rsidP="000E725E">
                <w:r w:rsidRPr="007770E9">
                  <w:rPr>
                    <w:rStyle w:val="Zstupntext"/>
                  </w:rPr>
                  <w:t>Klikněte sem a zadejte datum.</w:t>
                </w:r>
              </w:p>
            </w:sdtContent>
          </w:sdt>
        </w:tc>
      </w:tr>
      <w:tr w:rsidR="00E5699E" w14:paraId="74E9360A" w14:textId="77777777" w:rsidTr="0025257A">
        <w:trPr>
          <w:trHeight w:val="510"/>
        </w:trPr>
        <w:tc>
          <w:tcPr>
            <w:tcW w:w="5098" w:type="dxa"/>
            <w:gridSpan w:val="4"/>
            <w:vMerge/>
          </w:tcPr>
          <w:p w14:paraId="73E048BF" w14:textId="77777777" w:rsidR="00E5699E" w:rsidRPr="00E85BBF" w:rsidRDefault="00E5699E" w:rsidP="000E725E"/>
        </w:tc>
        <w:tc>
          <w:tcPr>
            <w:tcW w:w="4542" w:type="dxa"/>
            <w:gridSpan w:val="6"/>
            <w:vAlign w:val="center"/>
          </w:tcPr>
          <w:p w14:paraId="7E53CE7B" w14:textId="77777777" w:rsidR="00B21DDE" w:rsidRDefault="00B21DDE" w:rsidP="00B21DDE">
            <w:pPr>
              <w:rPr>
                <w:i/>
                <w:sz w:val="20"/>
              </w:rPr>
            </w:pPr>
            <w:r w:rsidRPr="006B383E">
              <w:rPr>
                <w:i/>
                <w:sz w:val="20"/>
              </w:rPr>
              <w:t>Zahájení a ukončení fyzické realizace projektu (měsíc/rok):</w:t>
            </w:r>
          </w:p>
          <w:p w14:paraId="702531B4" w14:textId="77777777" w:rsidR="00B21DDE" w:rsidRPr="00EE4802" w:rsidRDefault="00B21DDE" w:rsidP="00B21DDE">
            <w:r>
              <w:rPr>
                <w:i/>
                <w:sz w:val="20"/>
              </w:rPr>
              <w:t>Zahájení:</w:t>
            </w:r>
            <w:r>
              <w:t xml:space="preserve"> </w:t>
            </w:r>
            <w:sdt>
              <w:sdtPr>
                <w:alias w:val="Měsíc a rok"/>
                <w:tag w:val="Měsíc a rok"/>
                <w:id w:val="-222759964"/>
                <w:showingPlcHdr/>
                <w:date w:fullDate="2016-10-09T00:00:00Z">
                  <w:dateFormat w:val="MMM-yy"/>
                  <w:lid w:val="cs-CZ"/>
                  <w:storeMappedDataAs w:val="dateTime"/>
                  <w:calendar w:val="gregorian"/>
                </w:date>
              </w:sdtPr>
              <w:sdtContent>
                <w:r w:rsidRPr="006B383E">
                  <w:rPr>
                    <w:rStyle w:val="Zstupntext"/>
                  </w:rPr>
                  <w:t>Klikněte sem a zadejte datum.</w:t>
                </w:r>
              </w:sdtContent>
            </w:sdt>
          </w:p>
          <w:p w14:paraId="5DF0AB51" w14:textId="77777777" w:rsidR="00E5699E" w:rsidRPr="00B21DDE" w:rsidRDefault="00B21DDE" w:rsidP="00B21DD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Ukončení:</w:t>
            </w:r>
            <w:r>
              <w:t xml:space="preserve"> </w:t>
            </w:r>
            <w:sdt>
              <w:sdtPr>
                <w:alias w:val="Měsíc a rok"/>
                <w:tag w:val="Měsíc a rok"/>
                <w:id w:val="-1385478276"/>
                <w:showingPlcHdr/>
                <w:date w:fullDate="2016-10-09T00:00:00Z">
                  <w:dateFormat w:val="MMM-yy"/>
                  <w:lid w:val="cs-CZ"/>
                  <w:storeMappedDataAs w:val="dateTime"/>
                  <w:calendar w:val="gregorian"/>
                </w:date>
              </w:sdtPr>
              <w:sdtContent>
                <w:r w:rsidRPr="006B383E">
                  <w:rPr>
                    <w:rStyle w:val="Zstupntext"/>
                  </w:rPr>
                  <w:t>Klikněte sem a zadejte datum.</w:t>
                </w:r>
              </w:sdtContent>
            </w:sdt>
          </w:p>
        </w:tc>
      </w:tr>
      <w:tr w:rsidR="00E5699E" w14:paraId="276D6E6C" w14:textId="77777777" w:rsidTr="000E725E">
        <w:trPr>
          <w:trHeight w:val="567"/>
        </w:trPr>
        <w:tc>
          <w:tcPr>
            <w:tcW w:w="9640" w:type="dxa"/>
            <w:gridSpan w:val="10"/>
          </w:tcPr>
          <w:p w14:paraId="31CB01E3" w14:textId="77777777" w:rsidR="00E5699E" w:rsidRDefault="00E5699E" w:rsidP="000E725E">
            <w:r w:rsidRPr="001F03DE">
              <w:t>STRUKTURA FINANCOVÁNÍ PROJEKTU</w:t>
            </w:r>
          </w:p>
          <w:p w14:paraId="54143CCD" w14:textId="77777777" w:rsidR="00E5699E" w:rsidRPr="00416295" w:rsidRDefault="00B21DDE" w:rsidP="000E72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(v </w:t>
            </w:r>
            <w:r w:rsidR="00E5699E" w:rsidRPr="00416295">
              <w:rPr>
                <w:i/>
                <w:sz w:val="20"/>
                <w:szCs w:val="20"/>
              </w:rPr>
              <w:t>Kč)</w:t>
            </w:r>
          </w:p>
        </w:tc>
      </w:tr>
      <w:tr w:rsidR="00E5699E" w14:paraId="672135F3" w14:textId="77777777" w:rsidTr="0025257A">
        <w:trPr>
          <w:trHeight w:val="368"/>
        </w:trPr>
        <w:tc>
          <w:tcPr>
            <w:tcW w:w="1179" w:type="dxa"/>
            <w:vMerge w:val="restart"/>
          </w:tcPr>
          <w:p w14:paraId="2C31F8EE" w14:textId="77777777" w:rsidR="00E5699E" w:rsidRPr="001F03DE" w:rsidRDefault="00E5699E" w:rsidP="000E725E">
            <w:pPr>
              <w:jc w:val="center"/>
            </w:pPr>
            <w:r w:rsidRPr="001F03DE">
              <w:rPr>
                <w:sz w:val="20"/>
              </w:rPr>
              <w:t>Celkové způsobilé výdaje (CZV)</w:t>
            </w:r>
          </w:p>
        </w:tc>
        <w:tc>
          <w:tcPr>
            <w:tcW w:w="3919" w:type="dxa"/>
            <w:gridSpan w:val="3"/>
            <w:vAlign w:val="center"/>
          </w:tcPr>
          <w:p w14:paraId="1427982F" w14:textId="77777777" w:rsidR="00E5699E" w:rsidRPr="001F03DE" w:rsidRDefault="00E5699E" w:rsidP="000E725E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Podpora</w:t>
            </w:r>
          </w:p>
        </w:tc>
        <w:tc>
          <w:tcPr>
            <w:tcW w:w="3219" w:type="dxa"/>
            <w:gridSpan w:val="5"/>
            <w:vAlign w:val="center"/>
          </w:tcPr>
          <w:p w14:paraId="4E05EEC2" w14:textId="77777777" w:rsidR="00E5699E" w:rsidRPr="001F03DE" w:rsidRDefault="00E5699E" w:rsidP="000E725E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Vlastní zdroje příjemce</w:t>
            </w:r>
          </w:p>
        </w:tc>
        <w:tc>
          <w:tcPr>
            <w:tcW w:w="1323" w:type="dxa"/>
            <w:vMerge w:val="restart"/>
            <w:vAlign w:val="center"/>
          </w:tcPr>
          <w:p w14:paraId="54A55E58" w14:textId="77777777" w:rsidR="00E5699E" w:rsidRPr="001F03DE" w:rsidRDefault="00E5699E" w:rsidP="000E725E">
            <w:pPr>
              <w:jc w:val="center"/>
              <w:rPr>
                <w:sz w:val="20"/>
                <w:szCs w:val="20"/>
              </w:rPr>
            </w:pPr>
            <w:r w:rsidRPr="001F03DE">
              <w:rPr>
                <w:sz w:val="20"/>
                <w:szCs w:val="20"/>
              </w:rPr>
              <w:t>Nezpůsobilé výdaje</w:t>
            </w:r>
          </w:p>
        </w:tc>
      </w:tr>
      <w:tr w:rsidR="00E5699E" w14:paraId="0E71EEE8" w14:textId="77777777" w:rsidTr="0025257A">
        <w:trPr>
          <w:trHeight w:val="367"/>
        </w:trPr>
        <w:tc>
          <w:tcPr>
            <w:tcW w:w="1179" w:type="dxa"/>
            <w:vMerge/>
          </w:tcPr>
          <w:p w14:paraId="001F9F45" w14:textId="77777777" w:rsidR="00E5699E" w:rsidRPr="001F03DE" w:rsidRDefault="00E5699E" w:rsidP="000E725E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cs-CZ"/>
              </w:rPr>
            </w:pPr>
          </w:p>
        </w:tc>
        <w:tc>
          <w:tcPr>
            <w:tcW w:w="2502" w:type="dxa"/>
            <w:gridSpan w:val="2"/>
            <w:vAlign w:val="center"/>
          </w:tcPr>
          <w:p w14:paraId="582DD46F" w14:textId="77777777" w:rsidR="00E5699E" w:rsidRPr="001F03DE" w:rsidRDefault="00E5699E" w:rsidP="000E725E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Příspěvek Unie</w:t>
            </w:r>
          </w:p>
        </w:tc>
        <w:tc>
          <w:tcPr>
            <w:tcW w:w="1417" w:type="dxa"/>
          </w:tcPr>
          <w:p w14:paraId="713B9345" w14:textId="77777777" w:rsidR="00E5699E" w:rsidRPr="001F03DE" w:rsidRDefault="00E5699E" w:rsidP="000E725E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</w:t>
            </w:r>
          </w:p>
        </w:tc>
        <w:tc>
          <w:tcPr>
            <w:tcW w:w="1896" w:type="dxa"/>
            <w:gridSpan w:val="3"/>
            <w:vAlign w:val="center"/>
          </w:tcPr>
          <w:p w14:paraId="158DAA57" w14:textId="77777777" w:rsidR="00E5699E" w:rsidRPr="001F03DE" w:rsidRDefault="00E5699E" w:rsidP="000E725E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 (kraj, obec, jiné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323" w:type="dxa"/>
            <w:gridSpan w:val="2"/>
            <w:vAlign w:val="center"/>
          </w:tcPr>
          <w:p w14:paraId="76CC9136" w14:textId="77777777" w:rsidR="00E5699E" w:rsidRPr="001F03DE" w:rsidRDefault="00E5699E" w:rsidP="000E725E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soukromé zdroje</w:t>
            </w:r>
          </w:p>
        </w:tc>
        <w:tc>
          <w:tcPr>
            <w:tcW w:w="1323" w:type="dxa"/>
            <w:vMerge/>
            <w:vAlign w:val="center"/>
          </w:tcPr>
          <w:p w14:paraId="20EBBB02" w14:textId="77777777" w:rsidR="00E5699E" w:rsidRPr="001F03DE" w:rsidRDefault="00E5699E" w:rsidP="000E725E">
            <w:pPr>
              <w:rPr>
                <w:sz w:val="20"/>
                <w:szCs w:val="20"/>
              </w:rPr>
            </w:pPr>
          </w:p>
        </w:tc>
      </w:tr>
      <w:tr w:rsidR="00E5699E" w14:paraId="73DB24FA" w14:textId="77777777" w:rsidTr="0025257A">
        <w:trPr>
          <w:trHeight w:val="567"/>
        </w:trPr>
        <w:tc>
          <w:tcPr>
            <w:tcW w:w="1179" w:type="dxa"/>
          </w:tcPr>
          <w:p w14:paraId="43E6F014" w14:textId="77777777" w:rsidR="00E5699E" w:rsidRPr="001F03DE" w:rsidRDefault="00E5699E" w:rsidP="000E725E"/>
        </w:tc>
        <w:tc>
          <w:tcPr>
            <w:tcW w:w="2502" w:type="dxa"/>
            <w:gridSpan w:val="2"/>
            <w:vAlign w:val="center"/>
          </w:tcPr>
          <w:p w14:paraId="0D951925" w14:textId="77777777" w:rsidR="00E5699E" w:rsidRPr="001F03DE" w:rsidRDefault="00E5699E" w:rsidP="000E72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BF246CE" w14:textId="77777777" w:rsidR="00E5699E" w:rsidRPr="001F03DE" w:rsidRDefault="00E5699E" w:rsidP="000E725E">
            <w:pPr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3"/>
            <w:vAlign w:val="center"/>
          </w:tcPr>
          <w:p w14:paraId="089326AE" w14:textId="77777777" w:rsidR="00E5699E" w:rsidRPr="001F03DE" w:rsidRDefault="00E5699E" w:rsidP="000E725E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103F8C86" w14:textId="77777777" w:rsidR="00E5699E" w:rsidRPr="001F03DE" w:rsidRDefault="00E5699E" w:rsidP="000E725E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14:paraId="70FEA3B4" w14:textId="77777777" w:rsidR="00E5699E" w:rsidRPr="001F03DE" w:rsidRDefault="00E5699E" w:rsidP="000E725E">
            <w:pPr>
              <w:rPr>
                <w:sz w:val="20"/>
                <w:szCs w:val="20"/>
              </w:rPr>
            </w:pPr>
          </w:p>
        </w:tc>
      </w:tr>
      <w:tr w:rsidR="00536421" w:rsidRPr="000A1298" w14:paraId="73BEC684" w14:textId="77777777" w:rsidTr="0025257A">
        <w:trPr>
          <w:trHeight w:val="510"/>
        </w:trPr>
        <w:tc>
          <w:tcPr>
            <w:tcW w:w="3681" w:type="dxa"/>
            <w:gridSpan w:val="3"/>
            <w:noWrap/>
          </w:tcPr>
          <w:p w14:paraId="39267CF0" w14:textId="77777777" w:rsidR="00536421" w:rsidRPr="000A1298" w:rsidRDefault="00536421" w:rsidP="00536421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Název nákladu</w:t>
            </w:r>
          </w:p>
        </w:tc>
        <w:tc>
          <w:tcPr>
            <w:tcW w:w="1417" w:type="dxa"/>
          </w:tcPr>
          <w:p w14:paraId="1493CF3E" w14:textId="77777777" w:rsidR="00536421" w:rsidRPr="000A1298" w:rsidRDefault="00536421" w:rsidP="00536421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Výdaje </w:t>
            </w: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br/>
              <w:t>(v Kč)</w:t>
            </w:r>
          </w:p>
        </w:tc>
        <w:tc>
          <w:tcPr>
            <w:tcW w:w="1896" w:type="dxa"/>
            <w:gridSpan w:val="3"/>
          </w:tcPr>
          <w:p w14:paraId="05823F04" w14:textId="77777777" w:rsidR="00536421" w:rsidRPr="000A1298" w:rsidRDefault="00536421" w:rsidP="00536421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Výdaje</w:t>
            </w: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br/>
              <w:t>1. rok</w:t>
            </w:r>
          </w:p>
        </w:tc>
        <w:tc>
          <w:tcPr>
            <w:tcW w:w="1323" w:type="dxa"/>
            <w:gridSpan w:val="2"/>
          </w:tcPr>
          <w:p w14:paraId="70B8267C" w14:textId="77777777" w:rsidR="00536421" w:rsidRPr="000A1298" w:rsidRDefault="00536421" w:rsidP="00536421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Výdaje</w:t>
            </w: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br/>
              <w:t>2. rok</w:t>
            </w:r>
          </w:p>
        </w:tc>
        <w:tc>
          <w:tcPr>
            <w:tcW w:w="1323" w:type="dxa"/>
          </w:tcPr>
          <w:p w14:paraId="63A95F6D" w14:textId="77777777" w:rsidR="00536421" w:rsidRPr="000A1298" w:rsidRDefault="00536421" w:rsidP="00536421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Výdaje</w:t>
            </w:r>
            <w:r w:rsidRPr="000A129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br/>
              <w:t>3. rok</w:t>
            </w:r>
          </w:p>
        </w:tc>
      </w:tr>
      <w:tr w:rsidR="00536421" w:rsidRPr="000A1298" w14:paraId="48E49D85" w14:textId="77777777" w:rsidTr="0025257A">
        <w:trPr>
          <w:trHeight w:val="342"/>
        </w:trPr>
        <w:tc>
          <w:tcPr>
            <w:tcW w:w="3681" w:type="dxa"/>
            <w:gridSpan w:val="3"/>
            <w:noWrap/>
          </w:tcPr>
          <w:p w14:paraId="78D2A1B2" w14:textId="77777777" w:rsidR="00536421" w:rsidRPr="000A1298" w:rsidRDefault="00536421" w:rsidP="005364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Celkové způsobilé 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vestiční</w:t>
            </w:r>
          </w:p>
        </w:tc>
        <w:tc>
          <w:tcPr>
            <w:tcW w:w="1417" w:type="dxa"/>
          </w:tcPr>
          <w:p w14:paraId="439231A9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96" w:type="dxa"/>
            <w:gridSpan w:val="3"/>
          </w:tcPr>
          <w:p w14:paraId="5A87EDF2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gridSpan w:val="2"/>
          </w:tcPr>
          <w:p w14:paraId="2BC036AE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</w:tcPr>
          <w:p w14:paraId="07FE7BEB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36421" w:rsidRPr="000A1298" w14:paraId="5E256FC4" w14:textId="77777777" w:rsidTr="0025257A">
        <w:trPr>
          <w:trHeight w:val="342"/>
        </w:trPr>
        <w:tc>
          <w:tcPr>
            <w:tcW w:w="3681" w:type="dxa"/>
            <w:gridSpan w:val="3"/>
            <w:noWrap/>
          </w:tcPr>
          <w:p w14:paraId="057BC52C" w14:textId="77777777" w:rsidR="00536421" w:rsidRPr="000A1298" w:rsidRDefault="00536421" w:rsidP="005364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Celkové způsobilé neinvestiční</w:t>
            </w:r>
          </w:p>
        </w:tc>
        <w:tc>
          <w:tcPr>
            <w:tcW w:w="1417" w:type="dxa"/>
            <w:noWrap/>
          </w:tcPr>
          <w:p w14:paraId="7847D1E4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96" w:type="dxa"/>
            <w:gridSpan w:val="3"/>
            <w:noWrap/>
          </w:tcPr>
          <w:p w14:paraId="764C1EC5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gridSpan w:val="2"/>
            <w:noWrap/>
          </w:tcPr>
          <w:p w14:paraId="61457103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noWrap/>
          </w:tcPr>
          <w:p w14:paraId="400D6D43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36421" w:rsidRPr="000A1298" w14:paraId="74954629" w14:textId="77777777" w:rsidTr="0025257A">
        <w:trPr>
          <w:trHeight w:val="342"/>
        </w:trPr>
        <w:tc>
          <w:tcPr>
            <w:tcW w:w="3681" w:type="dxa"/>
            <w:gridSpan w:val="3"/>
            <w:noWrap/>
          </w:tcPr>
          <w:p w14:paraId="5D3D9688" w14:textId="77777777" w:rsidR="00536421" w:rsidRPr="000A1298" w:rsidRDefault="00536421" w:rsidP="005364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Způsobilé výdaje celkem</w:t>
            </w:r>
          </w:p>
        </w:tc>
        <w:tc>
          <w:tcPr>
            <w:tcW w:w="1417" w:type="dxa"/>
            <w:noWrap/>
          </w:tcPr>
          <w:p w14:paraId="1EC4C191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96" w:type="dxa"/>
            <w:gridSpan w:val="3"/>
            <w:noWrap/>
          </w:tcPr>
          <w:p w14:paraId="7D428933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gridSpan w:val="2"/>
            <w:noWrap/>
          </w:tcPr>
          <w:p w14:paraId="7C966C33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noWrap/>
          </w:tcPr>
          <w:p w14:paraId="31C1D857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36421" w:rsidRPr="000A1298" w14:paraId="452C1940" w14:textId="77777777" w:rsidTr="0025257A">
        <w:trPr>
          <w:trHeight w:val="342"/>
        </w:trPr>
        <w:tc>
          <w:tcPr>
            <w:tcW w:w="3681" w:type="dxa"/>
            <w:gridSpan w:val="3"/>
            <w:noWrap/>
          </w:tcPr>
          <w:p w14:paraId="1DB19AD1" w14:textId="77777777" w:rsidR="00536421" w:rsidRPr="000A1298" w:rsidRDefault="00536421" w:rsidP="005364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Nezpůsobilé výdaje celkem</w:t>
            </w:r>
          </w:p>
        </w:tc>
        <w:tc>
          <w:tcPr>
            <w:tcW w:w="1417" w:type="dxa"/>
            <w:noWrap/>
          </w:tcPr>
          <w:p w14:paraId="418D0A95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96" w:type="dxa"/>
            <w:gridSpan w:val="3"/>
            <w:noWrap/>
          </w:tcPr>
          <w:p w14:paraId="5ADBDAFB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gridSpan w:val="2"/>
            <w:noWrap/>
          </w:tcPr>
          <w:p w14:paraId="3F6CBBC1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noWrap/>
          </w:tcPr>
          <w:p w14:paraId="496BBC85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36421" w:rsidRPr="000A1298" w14:paraId="47CF6A9A" w14:textId="77777777" w:rsidTr="0025257A">
        <w:trPr>
          <w:trHeight w:val="342"/>
        </w:trPr>
        <w:tc>
          <w:tcPr>
            <w:tcW w:w="3681" w:type="dxa"/>
            <w:gridSpan w:val="3"/>
            <w:noWrap/>
          </w:tcPr>
          <w:p w14:paraId="47D18B69" w14:textId="77777777" w:rsidR="00536421" w:rsidRPr="000A1298" w:rsidRDefault="00536421" w:rsidP="005364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Celkové výdaje projektu</w:t>
            </w:r>
          </w:p>
        </w:tc>
        <w:tc>
          <w:tcPr>
            <w:tcW w:w="1417" w:type="dxa"/>
            <w:noWrap/>
          </w:tcPr>
          <w:p w14:paraId="4CDE08D8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96" w:type="dxa"/>
            <w:gridSpan w:val="3"/>
            <w:noWrap/>
          </w:tcPr>
          <w:p w14:paraId="7D062E2B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gridSpan w:val="2"/>
            <w:noWrap/>
          </w:tcPr>
          <w:p w14:paraId="71261071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3" w:type="dxa"/>
            <w:noWrap/>
          </w:tcPr>
          <w:p w14:paraId="5C51C3BF" w14:textId="77777777" w:rsidR="00536421" w:rsidRPr="000A1298" w:rsidRDefault="00536421" w:rsidP="0053642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A129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36421" w14:paraId="5B4725CE" w14:textId="77777777" w:rsidTr="0025257A">
        <w:trPr>
          <w:trHeight w:val="567"/>
        </w:trPr>
        <w:tc>
          <w:tcPr>
            <w:tcW w:w="5098" w:type="dxa"/>
            <w:gridSpan w:val="4"/>
          </w:tcPr>
          <w:p w14:paraId="7B396537" w14:textId="77777777" w:rsidR="00536421" w:rsidRPr="001F03DE" w:rsidRDefault="00536421" w:rsidP="00536421">
            <w:r>
              <w:t xml:space="preserve">RIZIKA </w:t>
            </w:r>
            <w:r w:rsidRPr="001F03DE">
              <w:t>PROJEKTU</w:t>
            </w:r>
          </w:p>
          <w:p w14:paraId="63ECF5ED" w14:textId="77777777" w:rsidR="00536421" w:rsidRPr="001F03DE" w:rsidRDefault="00536421" w:rsidP="00536421">
            <w:pPr>
              <w:rPr>
                <w:sz w:val="20"/>
                <w:szCs w:val="20"/>
              </w:rPr>
            </w:pPr>
            <w:r w:rsidRPr="001F03DE">
              <w:rPr>
                <w:i/>
                <w:sz w:val="20"/>
              </w:rPr>
              <w:t>(konkrétní rizika spojená s projektem a jak jim předejít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542" w:type="dxa"/>
            <w:gridSpan w:val="6"/>
            <w:vAlign w:val="center"/>
          </w:tcPr>
          <w:p w14:paraId="14A3642F" w14:textId="77777777" w:rsidR="00536421" w:rsidRPr="001F03DE" w:rsidRDefault="00536421" w:rsidP="00536421"/>
        </w:tc>
      </w:tr>
      <w:tr w:rsidR="00536421" w14:paraId="2746D87F" w14:textId="77777777" w:rsidTr="0025257A">
        <w:trPr>
          <w:trHeight w:val="285"/>
        </w:trPr>
        <w:tc>
          <w:tcPr>
            <w:tcW w:w="5098" w:type="dxa"/>
            <w:gridSpan w:val="4"/>
            <w:vMerge w:val="restart"/>
          </w:tcPr>
          <w:p w14:paraId="53823BA8" w14:textId="77777777" w:rsidR="00536421" w:rsidRPr="001F03DE" w:rsidRDefault="00536421" w:rsidP="00536421">
            <w:r w:rsidRPr="001F03DE">
              <w:t>PROJEKT PODÁN DŘÍVE JAKO INDIVIDUÁLNÍ PROJEKT</w:t>
            </w:r>
          </w:p>
        </w:tc>
        <w:tc>
          <w:tcPr>
            <w:tcW w:w="1180" w:type="dxa"/>
            <w:vAlign w:val="center"/>
          </w:tcPr>
          <w:p w14:paraId="4637847B" w14:textId="77777777" w:rsidR="00536421" w:rsidRPr="001F03DE" w:rsidRDefault="00536421" w:rsidP="00536421">
            <w:pPr>
              <w:jc w:val="center"/>
            </w:pPr>
            <w:r>
              <w:t>Ano</w:t>
            </w:r>
          </w:p>
        </w:tc>
        <w:tc>
          <w:tcPr>
            <w:tcW w:w="692" w:type="dxa"/>
            <w:vAlign w:val="center"/>
          </w:tcPr>
          <w:p w14:paraId="5AE24477" w14:textId="77777777" w:rsidR="00536421" w:rsidRPr="001F03DE" w:rsidRDefault="00536421" w:rsidP="00536421">
            <w:pPr>
              <w:jc w:val="center"/>
            </w:pPr>
            <w:r>
              <w:t>Ne</w:t>
            </w:r>
          </w:p>
        </w:tc>
        <w:tc>
          <w:tcPr>
            <w:tcW w:w="2670" w:type="dxa"/>
            <w:gridSpan w:val="4"/>
            <w:vAlign w:val="center"/>
          </w:tcPr>
          <w:p w14:paraId="356964A5" w14:textId="77777777" w:rsidR="00536421" w:rsidRPr="001F03DE" w:rsidRDefault="00536421" w:rsidP="00536421">
            <w:r w:rsidRPr="001F03DE">
              <w:rPr>
                <w:sz w:val="20"/>
              </w:rPr>
              <w:t>Pokud ano, v jakém je projekt stavu?</w:t>
            </w:r>
          </w:p>
        </w:tc>
      </w:tr>
      <w:tr w:rsidR="00536421" w14:paraId="6CAA183F" w14:textId="77777777" w:rsidTr="0025257A">
        <w:trPr>
          <w:trHeight w:val="285"/>
        </w:trPr>
        <w:tc>
          <w:tcPr>
            <w:tcW w:w="5098" w:type="dxa"/>
            <w:gridSpan w:val="4"/>
            <w:vMerge/>
          </w:tcPr>
          <w:p w14:paraId="63EC4FB5" w14:textId="77777777" w:rsidR="00536421" w:rsidRPr="001F03DE" w:rsidRDefault="00536421" w:rsidP="00536421"/>
        </w:tc>
        <w:sdt>
          <w:sdtPr>
            <w:alias w:val="ANO"/>
            <w:tag w:val="ANO"/>
            <w:id w:val="100177753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80" w:type="dxa"/>
                <w:vAlign w:val="center"/>
              </w:tcPr>
              <w:p w14:paraId="7BBACF35" w14:textId="77777777" w:rsidR="00536421" w:rsidRPr="001F03DE" w:rsidRDefault="00536421" w:rsidP="0053642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alias w:val="NE"/>
            <w:tag w:val="NE"/>
            <w:id w:val="-125196809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92" w:type="dxa"/>
                <w:vAlign w:val="center"/>
              </w:tcPr>
              <w:p w14:paraId="48AC1924" w14:textId="77777777" w:rsidR="00536421" w:rsidRPr="001F03DE" w:rsidRDefault="00536421" w:rsidP="0053642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70" w:type="dxa"/>
            <w:gridSpan w:val="4"/>
            <w:vAlign w:val="center"/>
          </w:tcPr>
          <w:p w14:paraId="0D4D61B5" w14:textId="77777777" w:rsidR="00536421" w:rsidRPr="001F03DE" w:rsidRDefault="00536421" w:rsidP="00536421"/>
        </w:tc>
      </w:tr>
      <w:tr w:rsidR="00536421" w14:paraId="2413BA3E" w14:textId="77777777" w:rsidTr="0025257A">
        <w:trPr>
          <w:trHeight w:val="567"/>
        </w:trPr>
        <w:tc>
          <w:tcPr>
            <w:tcW w:w="5098" w:type="dxa"/>
            <w:gridSpan w:val="4"/>
          </w:tcPr>
          <w:p w14:paraId="54710B44" w14:textId="77777777" w:rsidR="00536421" w:rsidRPr="001F03DE" w:rsidRDefault="00536421" w:rsidP="00536421">
            <w:r w:rsidRPr="001F03DE">
              <w:t>DALŠÍ INFORMACE</w:t>
            </w:r>
          </w:p>
          <w:p w14:paraId="0FCA1C94" w14:textId="77777777" w:rsidR="00536421" w:rsidRPr="001F03DE" w:rsidRDefault="00536421" w:rsidP="0053642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(synergie s dalšími projekty – jak s existujícími, tak plánovanými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4542" w:type="dxa"/>
            <w:gridSpan w:val="6"/>
            <w:vAlign w:val="center"/>
          </w:tcPr>
          <w:p w14:paraId="57B70A51" w14:textId="77777777" w:rsidR="00536421" w:rsidRPr="001F03DE" w:rsidRDefault="00536421" w:rsidP="00536421"/>
        </w:tc>
      </w:tr>
      <w:tr w:rsidR="00536421" w14:paraId="775940EC" w14:textId="77777777" w:rsidTr="000E725E">
        <w:trPr>
          <w:trHeight w:val="869"/>
        </w:trPr>
        <w:tc>
          <w:tcPr>
            <w:tcW w:w="9640" w:type="dxa"/>
            <w:gridSpan w:val="10"/>
            <w:shd w:val="clear" w:color="auto" w:fill="33CCFF"/>
            <w:vAlign w:val="center"/>
          </w:tcPr>
          <w:p w14:paraId="23DC96D2" w14:textId="77777777" w:rsidR="00536421" w:rsidRPr="001F03DE" w:rsidRDefault="00536421" w:rsidP="00536421">
            <w:r w:rsidRPr="00E85BBF">
              <w:t>INDIKÁTORY PROJEKTU (dop</w:t>
            </w:r>
            <w:r>
              <w:t>lnit relevantní k dané aktivitě)</w:t>
            </w:r>
          </w:p>
          <w:p w14:paraId="6092B5E7" w14:textId="77777777" w:rsidR="00536421" w:rsidRPr="001F03DE" w:rsidRDefault="00536421" w:rsidP="00536421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vybrat všechny relevantní indikátory dle příslušné výzvy</w:t>
            </w:r>
            <w:r w:rsidRPr="001F03DE">
              <w:rPr>
                <w:i/>
                <w:sz w:val="20"/>
              </w:rPr>
              <w:t>)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4"/>
        <w:gridCol w:w="1359"/>
        <w:gridCol w:w="1556"/>
        <w:gridCol w:w="1700"/>
      </w:tblGrid>
      <w:tr w:rsidR="00E5699E" w:rsidRPr="00D13118" w14:paraId="0D56D11E" w14:textId="77777777" w:rsidTr="000E725E">
        <w:tc>
          <w:tcPr>
            <w:tcW w:w="5024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361C8E0E" w14:textId="77777777" w:rsidR="00E5699E" w:rsidRPr="00FF3125" w:rsidRDefault="00E5699E" w:rsidP="000E725E">
            <w:pPr>
              <w:spacing w:before="20" w:after="20" w:line="240" w:lineRule="auto"/>
            </w:pPr>
            <w:r>
              <w:lastRenderedPageBreak/>
              <w:t>Kód, název</w:t>
            </w:r>
            <w:r w:rsidRPr="00FF3125">
              <w:t xml:space="preserve"> </w:t>
            </w:r>
            <w:r>
              <w:t xml:space="preserve">a měrná jednotka </w:t>
            </w:r>
            <w:r w:rsidRPr="00FF3125">
              <w:t>indikátoru</w:t>
            </w:r>
          </w:p>
        </w:tc>
        <w:tc>
          <w:tcPr>
            <w:tcW w:w="1359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00826D5B" w14:textId="77777777" w:rsidR="00E5699E" w:rsidRPr="00FF3125" w:rsidRDefault="00E5699E" w:rsidP="000E725E">
            <w:pPr>
              <w:spacing w:before="20" w:after="20" w:line="240" w:lineRule="auto"/>
            </w:pPr>
            <w:r w:rsidRPr="00FF3125">
              <w:t>Info zdroj</w:t>
            </w:r>
          </w:p>
        </w:tc>
        <w:tc>
          <w:tcPr>
            <w:tcW w:w="1556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26A9ED5D" w14:textId="77777777" w:rsidR="00E5699E" w:rsidRPr="00FF3125" w:rsidRDefault="00E5699E" w:rsidP="000E725E">
            <w:pPr>
              <w:spacing w:before="20" w:after="20" w:line="240" w:lineRule="auto"/>
            </w:pPr>
            <w:r w:rsidRPr="00FF3125">
              <w:t>Počáteční hodnota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6003D031" w14:textId="77777777" w:rsidR="00E5699E" w:rsidRPr="00FF3125" w:rsidRDefault="00E5699E" w:rsidP="000E725E">
            <w:pPr>
              <w:spacing w:before="20" w:after="20" w:line="240" w:lineRule="auto"/>
            </w:pPr>
            <w:r w:rsidRPr="00FF3125">
              <w:t>Cílová hodnota</w:t>
            </w:r>
          </w:p>
        </w:tc>
      </w:tr>
      <w:tr w:rsidR="00E5699E" w:rsidRPr="00D13118" w14:paraId="11863655" w14:textId="77777777" w:rsidTr="000E725E">
        <w:sdt>
          <w:sdtPr>
            <w:alias w:val="Indikátory"/>
            <w:tag w:val="Indikátory"/>
            <w:id w:val="-1960333645"/>
            <w:lock w:val="sdtLocked"/>
            <w:placeholder>
              <w:docPart w:val="F8BB9D6ABC62460A832A400801861A3E"/>
            </w:placeholder>
            <w:showingPlcHdr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56A11781" w14:textId="77777777" w:rsidR="00E5699E" w:rsidRDefault="00E5699E" w:rsidP="000E725E">
                <w:pPr>
                  <w:spacing w:before="20" w:after="20" w:line="240" w:lineRule="auto"/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7D0FA51F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5C3EA0BA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69A8F32F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</w:tr>
      <w:tr w:rsidR="00E5699E" w:rsidRPr="00D13118" w14:paraId="3164C8C9" w14:textId="77777777" w:rsidTr="000E725E">
        <w:sdt>
          <w:sdtPr>
            <w:alias w:val="Indikátory"/>
            <w:tag w:val="Indikátory"/>
            <w:id w:val="1811516018"/>
            <w:lock w:val="sdtLocked"/>
            <w:showingPlcHdr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64DF0FB4" w14:textId="77777777" w:rsidR="00E5699E" w:rsidRPr="00CD6FDB" w:rsidRDefault="00E5699E" w:rsidP="000E725E">
                <w:pPr>
                  <w:spacing w:before="20" w:after="20" w:line="240" w:lineRule="auto"/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5C6A4867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7468735A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661E3F06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</w:tr>
      <w:tr w:rsidR="00E5699E" w:rsidRPr="00D13118" w14:paraId="1E6ABDC7" w14:textId="77777777" w:rsidTr="000E725E">
        <w:sdt>
          <w:sdtPr>
            <w:alias w:val="Indikátory"/>
            <w:tag w:val="Indikátory"/>
            <w:id w:val="1103296920"/>
            <w:lock w:val="sdtLocked"/>
            <w:showingPlcHdr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02778750" w14:textId="77777777" w:rsidR="00E5699E" w:rsidRDefault="00E5699E" w:rsidP="000E725E">
                <w:pPr>
                  <w:spacing w:before="20" w:after="20" w:line="240" w:lineRule="auto"/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3E8EB5B2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03DD38E6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58DC81C1" w14:textId="77777777" w:rsidR="00E5699E" w:rsidRPr="00CD6FDB" w:rsidRDefault="00E5699E" w:rsidP="000E725E">
            <w:pPr>
              <w:spacing w:before="20" w:after="20" w:line="240" w:lineRule="auto"/>
              <w:jc w:val="center"/>
            </w:pPr>
          </w:p>
        </w:tc>
      </w:tr>
    </w:tbl>
    <w:p w14:paraId="7FFF4E03" w14:textId="77777777" w:rsidR="00E5699E" w:rsidRDefault="00E5699E" w:rsidP="000E725E"/>
    <w:p w14:paraId="0060B750" w14:textId="77777777" w:rsidR="00E5699E" w:rsidRDefault="00E5699E" w:rsidP="000E725E">
      <w:pPr>
        <w:pStyle w:val="Nadpis2"/>
        <w:jc w:val="center"/>
        <w:rPr>
          <w:rFonts w:asciiTheme="minorHAnsi" w:eastAsiaTheme="minorHAnsi" w:hAnsiTheme="minorHAnsi" w:cstheme="minorBidi"/>
          <w:b/>
          <w:color w:val="33CCFF"/>
          <w:sz w:val="24"/>
          <w:szCs w:val="24"/>
        </w:rPr>
      </w:pPr>
      <w:bookmarkStart w:id="8" w:name="_Toc450557137"/>
    </w:p>
    <w:p w14:paraId="19653309" w14:textId="77777777" w:rsidR="00E5699E" w:rsidRPr="00567E3D" w:rsidRDefault="00E5699E" w:rsidP="000E725E">
      <w:pPr>
        <w:pStyle w:val="Nadpis2"/>
        <w:jc w:val="center"/>
        <w:rPr>
          <w:rFonts w:asciiTheme="minorHAnsi" w:eastAsiaTheme="minorHAnsi" w:hAnsiTheme="minorHAnsi" w:cstheme="minorBidi"/>
          <w:b/>
          <w:color w:val="33CCFF"/>
          <w:sz w:val="24"/>
          <w:szCs w:val="24"/>
        </w:rPr>
      </w:pPr>
      <w:r w:rsidRPr="00567E3D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>ČESTNÉ PROHLÁŠENÍ</w:t>
      </w:r>
      <w:bookmarkEnd w:id="8"/>
      <w:r w:rsidRPr="00567E3D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 xml:space="preserve"> ŽADATELE O PRAVDIVOSTI ÚDAJŮ V PROJEKTOVÉM ZÁMĚRU ITI PRAŽSKÉ METROPOLITNÍ OBLASTI</w:t>
      </w:r>
    </w:p>
    <w:p w14:paraId="5A6391DF" w14:textId="77777777" w:rsidR="00E5699E" w:rsidRPr="00567E3D" w:rsidRDefault="00E5699E" w:rsidP="000E72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E5699E" w:rsidRPr="00567E3D" w14:paraId="66C409C3" w14:textId="77777777" w:rsidTr="000E725E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09A9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  <w:bCs/>
              </w:rPr>
              <w:t>Jméno žadatele: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68CC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E5699E" w:rsidRPr="00567E3D" w14:paraId="150CB531" w14:textId="77777777" w:rsidTr="000E725E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6BC3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</w:rPr>
              <w:t>Sídlo (Adresa žadatele):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DD39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E5699E" w:rsidRPr="00567E3D" w14:paraId="11CDF405" w14:textId="77777777" w:rsidTr="000E725E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D858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  <w:bCs/>
              </w:rPr>
              <w:t>IČ: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5CA4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  <w:tr w:rsidR="00E5699E" w:rsidRPr="00567E3D" w14:paraId="4B124AAC" w14:textId="77777777" w:rsidTr="000E725E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21A2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Statutární zástupce (</w:t>
            </w:r>
            <w:r>
              <w:rPr>
                <w:rFonts w:cs="Arial"/>
                <w:b/>
                <w:bCs/>
              </w:rPr>
              <w:t>o</w:t>
            </w:r>
            <w:r w:rsidRPr="00567E3D">
              <w:rPr>
                <w:rFonts w:cs="Arial"/>
                <w:b/>
                <w:bCs/>
              </w:rPr>
              <w:t xml:space="preserve">soba oprávněná jednat):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1813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</w:p>
        </w:tc>
      </w:tr>
    </w:tbl>
    <w:p w14:paraId="17C7840D" w14:textId="77777777" w:rsidR="00E5699E" w:rsidRPr="00567E3D" w:rsidRDefault="00E5699E" w:rsidP="000E725E"/>
    <w:p w14:paraId="5C2198D9" w14:textId="77777777" w:rsidR="00E5699E" w:rsidRPr="00567E3D" w:rsidRDefault="00E5699E" w:rsidP="000E725E">
      <w:r w:rsidRPr="00567E3D">
        <w:t>Žadatel prohlašuje, že v projektovém záměru ITI Pražské metropolitní oblasti jsou uvedeny pravdivé a úplné údaje.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352"/>
      </w:tblGrid>
      <w:tr w:rsidR="00E5699E" w:rsidRPr="00567E3D" w14:paraId="23F872F3" w14:textId="77777777" w:rsidTr="000E725E">
        <w:trPr>
          <w:trHeight w:val="649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1AA88" w14:textId="77777777" w:rsidR="00E5699E" w:rsidRPr="00567E3D" w:rsidRDefault="00E5699E" w:rsidP="000E725E">
            <w:pPr>
              <w:autoSpaceDE w:val="0"/>
              <w:autoSpaceDN w:val="0"/>
              <w:adjustRightInd w:val="0"/>
              <w:spacing w:line="312" w:lineRule="auto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Datum a místo podpisu</w:t>
            </w:r>
          </w:p>
        </w:tc>
        <w:tc>
          <w:tcPr>
            <w:tcW w:w="6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7D3E3" w14:textId="77777777" w:rsidR="00E5699E" w:rsidRPr="00567E3D" w:rsidRDefault="00E5699E" w:rsidP="000E725E">
            <w:pPr>
              <w:spacing w:line="312" w:lineRule="auto"/>
              <w:rPr>
                <w:rFonts w:cs="Arial"/>
              </w:rPr>
            </w:pPr>
          </w:p>
        </w:tc>
      </w:tr>
      <w:tr w:rsidR="00E5699E" w:rsidRPr="00567E3D" w14:paraId="002E75E8" w14:textId="77777777" w:rsidTr="000E725E">
        <w:trPr>
          <w:trHeight w:val="257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5E92B2" w14:textId="77777777" w:rsidR="00E5699E" w:rsidRPr="00567E3D" w:rsidRDefault="00E5699E" w:rsidP="000E725E">
            <w:pPr>
              <w:rPr>
                <w:rFonts w:cs="Arial"/>
              </w:rPr>
            </w:pPr>
          </w:p>
        </w:tc>
      </w:tr>
      <w:tr w:rsidR="00E5699E" w:rsidRPr="00567E3D" w14:paraId="2B012B5E" w14:textId="77777777" w:rsidTr="000E725E">
        <w:trPr>
          <w:trHeight w:val="132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E0473" w14:textId="77777777" w:rsidR="00E5699E" w:rsidRPr="00567E3D" w:rsidRDefault="00E5699E" w:rsidP="000E725E">
            <w:pPr>
              <w:spacing w:line="312" w:lineRule="auto"/>
              <w:rPr>
                <w:rFonts w:eastAsia="Times New Roman" w:cs="Arial"/>
              </w:rPr>
            </w:pPr>
            <w:r w:rsidRPr="00567E3D">
              <w:rPr>
                <w:rFonts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67FA" w14:textId="77777777" w:rsidR="00E5699E" w:rsidRPr="00567E3D" w:rsidRDefault="00E5699E" w:rsidP="000E725E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7AAC81" w14:textId="77777777" w:rsidR="00E5699E" w:rsidRPr="00567E3D" w:rsidRDefault="00E5699E" w:rsidP="000E725E">
            <w:pPr>
              <w:spacing w:line="312" w:lineRule="auto"/>
              <w:rPr>
                <w:rFonts w:eastAsia="Times New Roman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B63E" w14:textId="77777777" w:rsidR="00E5699E" w:rsidRPr="00567E3D" w:rsidRDefault="00E5699E" w:rsidP="000E725E">
            <w:pPr>
              <w:spacing w:line="312" w:lineRule="auto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Razítko</w:t>
            </w:r>
            <w:r w:rsidRPr="00567E3D">
              <w:rPr>
                <w:rFonts w:cs="Arial"/>
                <w:sz w:val="20"/>
                <w:szCs w:val="20"/>
              </w:rPr>
              <w:t xml:space="preserve"> (pokud je součástí podpisu žadatele)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43925" w14:textId="77777777" w:rsidR="00E5699E" w:rsidRPr="00567E3D" w:rsidRDefault="00E5699E" w:rsidP="000E725E">
            <w:pPr>
              <w:spacing w:line="312" w:lineRule="auto"/>
              <w:ind w:firstLineChars="100" w:firstLine="220"/>
              <w:rPr>
                <w:rFonts w:cs="Arial"/>
              </w:rPr>
            </w:pPr>
            <w:r w:rsidRPr="00567E3D">
              <w:rPr>
                <w:rFonts w:cs="Arial"/>
              </w:rPr>
              <w:t> </w:t>
            </w:r>
          </w:p>
        </w:tc>
      </w:tr>
    </w:tbl>
    <w:p w14:paraId="66E97057" w14:textId="77777777" w:rsidR="00E5699E" w:rsidRPr="00364F51" w:rsidRDefault="00E5699E" w:rsidP="000E725E"/>
    <w:p w14:paraId="2487A67A" w14:textId="77777777" w:rsidR="00E5699E" w:rsidRDefault="00E5699E" w:rsidP="000E725E">
      <w:pPr>
        <w:jc w:val="both"/>
        <w:rPr>
          <w:rFonts w:cs="Arial"/>
          <w:b/>
          <w:shd w:val="clear" w:color="auto" w:fill="FFFFFF"/>
        </w:rPr>
      </w:pPr>
    </w:p>
    <w:p w14:paraId="030A6D3E" w14:textId="77777777" w:rsidR="00E5699E" w:rsidRPr="009C101E" w:rsidRDefault="00E5699E" w:rsidP="000E725E">
      <w:pPr>
        <w:jc w:val="both"/>
        <w:rPr>
          <w:rFonts w:cs="Arial"/>
          <w:b/>
          <w:shd w:val="clear" w:color="auto" w:fill="FFFFFF"/>
        </w:rPr>
      </w:pPr>
      <w:r w:rsidRPr="009C101E">
        <w:rPr>
          <w:rFonts w:cs="Arial"/>
          <w:b/>
          <w:shd w:val="clear" w:color="auto" w:fill="FFFFFF"/>
        </w:rPr>
        <w:t xml:space="preserve">Projektový záměr vyplněný a podepsaný oprávněnou osobou za žadatele doručte v termínu </w:t>
      </w:r>
      <w:r>
        <w:rPr>
          <w:rFonts w:cs="Arial"/>
          <w:b/>
          <w:shd w:val="clear" w:color="auto" w:fill="FFFFFF"/>
        </w:rPr>
        <w:t>stanoveném</w:t>
      </w:r>
      <w:r w:rsidRPr="009C101E">
        <w:rPr>
          <w:rFonts w:cs="Arial"/>
          <w:b/>
          <w:shd w:val="clear" w:color="auto" w:fill="FFFFFF"/>
        </w:rPr>
        <w:t xml:space="preserve"> v</w:t>
      </w:r>
      <w:r>
        <w:rPr>
          <w:rFonts w:cs="Arial"/>
          <w:b/>
          <w:shd w:val="clear" w:color="auto" w:fill="FFFFFF"/>
        </w:rPr>
        <w:t>e v</w:t>
      </w:r>
      <w:r w:rsidRPr="009C101E">
        <w:rPr>
          <w:rFonts w:cs="Arial"/>
          <w:b/>
          <w:shd w:val="clear" w:color="auto" w:fill="FFFFFF"/>
        </w:rPr>
        <w:t>ýzv</w:t>
      </w:r>
      <w:r>
        <w:rPr>
          <w:rFonts w:cs="Arial"/>
          <w:b/>
          <w:shd w:val="clear" w:color="auto" w:fill="FFFFFF"/>
        </w:rPr>
        <w:t>ě</w:t>
      </w:r>
      <w:r w:rsidRPr="009C101E">
        <w:rPr>
          <w:rFonts w:cs="Arial"/>
          <w:b/>
          <w:shd w:val="clear" w:color="auto" w:fill="FFFFFF"/>
        </w:rPr>
        <w:t>:</w:t>
      </w:r>
    </w:p>
    <w:p w14:paraId="420D8B9C" w14:textId="77777777" w:rsidR="00E5699E" w:rsidRPr="009C101E" w:rsidRDefault="00E5699E" w:rsidP="00E5699E">
      <w:pPr>
        <w:pStyle w:val="Odstavecseseznamem"/>
        <w:numPr>
          <w:ilvl w:val="0"/>
          <w:numId w:val="16"/>
        </w:numPr>
        <w:rPr>
          <w:b/>
        </w:rPr>
      </w:pPr>
      <w:r w:rsidRPr="009C101E">
        <w:rPr>
          <w:b/>
        </w:rPr>
        <w:t>Na podatelnu Institutu plánování a rozvoje hl. města Prahy</w:t>
      </w:r>
    </w:p>
    <w:p w14:paraId="1CB1C056" w14:textId="77777777" w:rsidR="00E5699E" w:rsidRPr="009C101E" w:rsidRDefault="00E5699E" w:rsidP="000E725E">
      <w:pPr>
        <w:pStyle w:val="Odstavecseseznamem"/>
        <w:rPr>
          <w:b/>
        </w:rPr>
      </w:pPr>
      <w:r w:rsidRPr="009C101E">
        <w:rPr>
          <w:b/>
        </w:rPr>
        <w:t>Adresa:</w:t>
      </w:r>
    </w:p>
    <w:p w14:paraId="6A2C537E" w14:textId="77777777" w:rsidR="00E5699E" w:rsidRPr="00A746B8" w:rsidRDefault="00E5699E" w:rsidP="000E725E">
      <w:pPr>
        <w:pStyle w:val="Odstavecseseznamem"/>
      </w:pPr>
      <w:r>
        <w:t>Institut</w:t>
      </w:r>
      <w:r w:rsidRPr="00A746B8">
        <w:t xml:space="preserve"> plánování a rozvoje hl. města Prahy</w:t>
      </w:r>
    </w:p>
    <w:p w14:paraId="418C0814" w14:textId="77777777" w:rsidR="00E5699E" w:rsidRPr="00A746B8" w:rsidRDefault="00E5699E" w:rsidP="000E725E">
      <w:pPr>
        <w:pStyle w:val="Odstavecseseznamem"/>
      </w:pPr>
      <w:r w:rsidRPr="00A746B8">
        <w:t>Vyšehradská 57/2077</w:t>
      </w:r>
    </w:p>
    <w:p w14:paraId="341EB20C" w14:textId="77777777" w:rsidR="00E5699E" w:rsidRDefault="00E5699E" w:rsidP="000E725E">
      <w:pPr>
        <w:pStyle w:val="Odstavecseseznamem"/>
      </w:pPr>
      <w:r w:rsidRPr="00A746B8">
        <w:t>128 00 Praha 2 – Nové Město</w:t>
      </w:r>
    </w:p>
    <w:p w14:paraId="18A1347A" w14:textId="77777777" w:rsidR="00E5699E" w:rsidRDefault="00E5699E" w:rsidP="000E725E">
      <w:pPr>
        <w:pStyle w:val="Odstavecseseznamem"/>
      </w:pPr>
    </w:p>
    <w:p w14:paraId="7B66F60C" w14:textId="77777777" w:rsidR="00E5699E" w:rsidRDefault="00E5699E" w:rsidP="000E725E">
      <w:pPr>
        <w:pStyle w:val="Odstavecseseznamem"/>
      </w:pPr>
      <w:r>
        <w:t>Nebo</w:t>
      </w:r>
    </w:p>
    <w:p w14:paraId="37FA205F" w14:textId="77777777" w:rsidR="00E5699E" w:rsidRPr="00C35205" w:rsidRDefault="00E5699E" w:rsidP="000E725E">
      <w:pPr>
        <w:pStyle w:val="Odstavecseseznamem"/>
      </w:pPr>
    </w:p>
    <w:p w14:paraId="11B8B9A7" w14:textId="77777777" w:rsidR="00E5699E" w:rsidRDefault="00E5699E" w:rsidP="00E5699E">
      <w:pPr>
        <w:pStyle w:val="Odstavecseseznamem"/>
        <w:numPr>
          <w:ilvl w:val="0"/>
          <w:numId w:val="16"/>
        </w:numPr>
      </w:pPr>
      <w:r w:rsidRPr="009C101E">
        <w:rPr>
          <w:b/>
        </w:rPr>
        <w:lastRenderedPageBreak/>
        <w:t xml:space="preserve">Do datové schránky </w:t>
      </w:r>
    </w:p>
    <w:p w14:paraId="76B6E6AC" w14:textId="77777777" w:rsidR="00E5699E" w:rsidRPr="00801655" w:rsidRDefault="00E5699E" w:rsidP="000E725E">
      <w:pPr>
        <w:pStyle w:val="Odstavecseseznamem"/>
      </w:pPr>
      <w:r w:rsidRPr="00801655">
        <w:t>Institut plánování a rozvoje hl. města Prahy</w:t>
      </w:r>
    </w:p>
    <w:p w14:paraId="61BC5EBA" w14:textId="77777777" w:rsidR="00E5699E" w:rsidRDefault="00E5699E" w:rsidP="00B21DDE">
      <w:pPr>
        <w:pStyle w:val="Odstavecseseznamem"/>
      </w:pPr>
      <w:r>
        <w:rPr>
          <w:b/>
        </w:rPr>
        <w:t xml:space="preserve">ID datové schránky: </w:t>
      </w:r>
      <w:r w:rsidRPr="009C101E">
        <w:t>c2zmahu</w:t>
      </w:r>
    </w:p>
    <w:p w14:paraId="128AE45C" w14:textId="77777777" w:rsidR="00E5699E" w:rsidRPr="00E5699E" w:rsidRDefault="00E5699E" w:rsidP="00E5699E">
      <w:pPr>
        <w:sectPr w:rsidR="00E5699E" w:rsidRPr="00E5699E" w:rsidSect="00E5699E">
          <w:headerReference w:type="default" r:id="rId27"/>
          <w:footerReference w:type="default" r:id="rId2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Projektový záměr zároveň zašlete v elektronické podobě na emailovou adresu </w:t>
      </w:r>
      <w:hyperlink r:id="rId29" w:history="1">
        <w:r w:rsidRPr="00F94D8F">
          <w:rPr>
            <w:rStyle w:val="Hypertextovodkaz"/>
          </w:rPr>
          <w:t>iti@ipr.praha.eu</w:t>
        </w:r>
      </w:hyperlink>
      <w:r>
        <w:t xml:space="preserve"> (v ed</w:t>
      </w:r>
      <w:r w:rsidR="00CF1D9F">
        <w:t>itovatelné podobě, nepodepsaný</w:t>
      </w:r>
      <w:r w:rsidR="00E64DAA">
        <w:t>.</w:t>
      </w:r>
    </w:p>
    <w:p w14:paraId="75674847" w14:textId="77777777" w:rsidR="00CF1D9F" w:rsidRDefault="00CF1D9F" w:rsidP="00CF1D9F">
      <w:pPr>
        <w:tabs>
          <w:tab w:val="left" w:pos="12795"/>
        </w:tabs>
        <w:jc w:val="both"/>
        <w:rPr>
          <w:i/>
          <w:color w:val="808080" w:themeColor="background1" w:themeShade="80"/>
          <w:sz w:val="24"/>
          <w:szCs w:val="24"/>
        </w:rPr>
      </w:pPr>
    </w:p>
    <w:p w14:paraId="164CC81A" w14:textId="77777777" w:rsidR="00E5699E" w:rsidRPr="00303BD2" w:rsidRDefault="00E5699E" w:rsidP="00CF1D9F">
      <w:pPr>
        <w:tabs>
          <w:tab w:val="left" w:pos="12795"/>
        </w:tabs>
        <w:jc w:val="both"/>
        <w:rPr>
          <w:b/>
          <w:i/>
          <w:color w:val="33CCFF"/>
          <w:sz w:val="32"/>
          <w:szCs w:val="32"/>
          <w:u w:val="single"/>
        </w:rPr>
      </w:pPr>
      <w:r w:rsidRPr="00303BD2">
        <w:rPr>
          <w:i/>
          <w:color w:val="808080" w:themeColor="background1" w:themeShade="80"/>
          <w:sz w:val="24"/>
          <w:szCs w:val="24"/>
        </w:rPr>
        <w:t xml:space="preserve">Příloha č. 2 Výzvy č. </w:t>
      </w:r>
      <w:r w:rsidR="00B21DDE">
        <w:rPr>
          <w:i/>
          <w:color w:val="808080" w:themeColor="background1" w:themeShade="80"/>
          <w:sz w:val="24"/>
          <w:szCs w:val="24"/>
        </w:rPr>
        <w:t>13</w:t>
      </w:r>
      <w:r w:rsidRPr="00303BD2">
        <w:rPr>
          <w:i/>
          <w:color w:val="808080" w:themeColor="background1" w:themeShade="80"/>
          <w:sz w:val="24"/>
          <w:szCs w:val="24"/>
        </w:rPr>
        <w:t xml:space="preserve"> Nositele Integrované strategie pro ITI Pražské metropolitní oblasti</w:t>
      </w:r>
    </w:p>
    <w:p w14:paraId="1AA54E1C" w14:textId="77777777" w:rsidR="00E5699E" w:rsidRPr="00D84508" w:rsidRDefault="00E5699E" w:rsidP="000E725E">
      <w:pPr>
        <w:jc w:val="center"/>
        <w:rPr>
          <w:b/>
          <w:color w:val="00B0F0"/>
          <w:sz w:val="24"/>
          <w:szCs w:val="24"/>
        </w:rPr>
      </w:pPr>
      <w:r w:rsidRPr="00D84508">
        <w:rPr>
          <w:b/>
          <w:color w:val="00B0F0"/>
          <w:sz w:val="24"/>
          <w:szCs w:val="24"/>
        </w:rPr>
        <w:t>KRITÉRIA HODNOCENÍ PRO ŘV ITI PMO</w:t>
      </w:r>
      <w:r>
        <w:rPr>
          <w:b/>
          <w:color w:val="00B0F0"/>
          <w:sz w:val="24"/>
          <w:szCs w:val="24"/>
        </w:rPr>
        <w:t xml:space="preserve"> – SILNIČNÍ INFRASTRUKTURA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362"/>
        <w:gridCol w:w="3056"/>
        <w:gridCol w:w="5343"/>
        <w:gridCol w:w="2233"/>
      </w:tblGrid>
      <w:tr w:rsidR="00E5699E" w:rsidRPr="00D90758" w14:paraId="36BC5F06" w14:textId="77777777" w:rsidTr="00CF1D9F">
        <w:tc>
          <w:tcPr>
            <w:tcW w:w="1201" w:type="pct"/>
            <w:vAlign w:val="center"/>
          </w:tcPr>
          <w:p w14:paraId="52B258A5" w14:textId="77777777" w:rsidR="00E5699E" w:rsidRPr="00D90758" w:rsidRDefault="00E5699E" w:rsidP="000E725E">
            <w:pPr>
              <w:jc w:val="center"/>
              <w:rPr>
                <w:b/>
              </w:rPr>
            </w:pPr>
            <w:r w:rsidRPr="00D90758">
              <w:rPr>
                <w:b/>
              </w:rPr>
              <w:t>Kritéria přijatelnosti</w:t>
            </w:r>
          </w:p>
        </w:tc>
        <w:tc>
          <w:tcPr>
            <w:tcW w:w="1092" w:type="pct"/>
            <w:vAlign w:val="center"/>
          </w:tcPr>
          <w:p w14:paraId="1EFF8EEE" w14:textId="77777777" w:rsidR="00E5699E" w:rsidRPr="00D90758" w:rsidRDefault="00E5699E" w:rsidP="000E725E">
            <w:pPr>
              <w:jc w:val="center"/>
              <w:rPr>
                <w:b/>
              </w:rPr>
            </w:pPr>
            <w:r w:rsidRPr="00D90758">
              <w:rPr>
                <w:b/>
              </w:rPr>
              <w:t>Zdroj informací/ Referenční dokument</w:t>
            </w:r>
          </w:p>
        </w:tc>
        <w:tc>
          <w:tcPr>
            <w:tcW w:w="1909" w:type="pct"/>
            <w:vAlign w:val="center"/>
          </w:tcPr>
          <w:p w14:paraId="4D1B03E5" w14:textId="77777777" w:rsidR="00E5699E" w:rsidRPr="00D90758" w:rsidRDefault="00E5699E" w:rsidP="000E725E">
            <w:pPr>
              <w:jc w:val="center"/>
              <w:rPr>
                <w:b/>
              </w:rPr>
            </w:pPr>
            <w:r>
              <w:rPr>
                <w:b/>
              </w:rPr>
              <w:t>Bližší specifikace</w:t>
            </w:r>
          </w:p>
        </w:tc>
        <w:tc>
          <w:tcPr>
            <w:tcW w:w="798" w:type="pct"/>
            <w:vAlign w:val="center"/>
          </w:tcPr>
          <w:p w14:paraId="20715451" w14:textId="77777777" w:rsidR="00E5699E" w:rsidRPr="00D90758" w:rsidRDefault="00E5699E" w:rsidP="000E725E">
            <w:pPr>
              <w:jc w:val="center"/>
              <w:rPr>
                <w:b/>
              </w:rPr>
            </w:pPr>
            <w:r w:rsidRPr="00D90758">
              <w:rPr>
                <w:b/>
              </w:rPr>
              <w:t>Způsob hodnocení (ano/ne/</w:t>
            </w:r>
            <w:r>
              <w:rPr>
                <w:b/>
              </w:rPr>
              <w:br/>
            </w:r>
            <w:r w:rsidRPr="00D90758">
              <w:rPr>
                <w:b/>
              </w:rPr>
              <w:t>nerelevantní)</w:t>
            </w:r>
          </w:p>
        </w:tc>
      </w:tr>
      <w:tr w:rsidR="00E5699E" w14:paraId="26FECF4B" w14:textId="77777777" w:rsidTr="00CF1D9F">
        <w:tc>
          <w:tcPr>
            <w:tcW w:w="1201" w:type="pct"/>
          </w:tcPr>
          <w:p w14:paraId="73963A79" w14:textId="77777777" w:rsidR="00E5699E" w:rsidRDefault="00E5699E" w:rsidP="000E725E">
            <w:r>
              <w:t>Projekt je v souladu s tematickým zaměřením ITI PMO, strategickým cílem a některým z jeho specifických cílů a je zařazen do jednoho opatření</w:t>
            </w:r>
          </w:p>
        </w:tc>
        <w:tc>
          <w:tcPr>
            <w:tcW w:w="1092" w:type="pct"/>
          </w:tcPr>
          <w:p w14:paraId="654E373B" w14:textId="77777777" w:rsidR="00E5699E" w:rsidRDefault="00E5699E" w:rsidP="00E5699E">
            <w:pPr>
              <w:pStyle w:val="Odstavecseseznamem"/>
              <w:numPr>
                <w:ilvl w:val="0"/>
                <w:numId w:val="6"/>
              </w:numPr>
            </w:pPr>
            <w:r>
              <w:t>Projektový záměr</w:t>
            </w:r>
          </w:p>
          <w:p w14:paraId="04A9B545" w14:textId="77777777" w:rsidR="00E5699E" w:rsidRDefault="00E5699E" w:rsidP="00E5699E">
            <w:pPr>
              <w:pStyle w:val="Odstavecseseznamem"/>
              <w:numPr>
                <w:ilvl w:val="0"/>
                <w:numId w:val="6"/>
              </w:numPr>
            </w:pPr>
            <w:r>
              <w:t>Integrovaná strategie pro ITI PMO</w:t>
            </w:r>
          </w:p>
        </w:tc>
        <w:tc>
          <w:tcPr>
            <w:tcW w:w="1909" w:type="pct"/>
          </w:tcPr>
          <w:p w14:paraId="7D9BBB94" w14:textId="77777777" w:rsidR="00E5699E" w:rsidRDefault="00E5699E" w:rsidP="000E725E">
            <w:r>
              <w:t>Projekt je v souladu s Integrovanou strategií pro ITI PMO:</w:t>
            </w:r>
          </w:p>
          <w:p w14:paraId="5A7820B7" w14:textId="77777777" w:rsidR="00E5699E" w:rsidRDefault="00E5699E" w:rsidP="00E5699E">
            <w:pPr>
              <w:pStyle w:val="Odstavecseseznamem"/>
              <w:numPr>
                <w:ilvl w:val="0"/>
                <w:numId w:val="12"/>
              </w:numPr>
            </w:pPr>
            <w:r w:rsidRPr="003862FE">
              <w:t>Prioritní oblast</w:t>
            </w:r>
            <w:r>
              <w:t>í 1: Inteligentní doprava</w:t>
            </w:r>
          </w:p>
          <w:p w14:paraId="4D8BE160" w14:textId="77777777" w:rsidR="00E5699E" w:rsidRDefault="00E5699E" w:rsidP="00E5699E">
            <w:pPr>
              <w:pStyle w:val="Odstavecseseznamem"/>
              <w:numPr>
                <w:ilvl w:val="0"/>
                <w:numId w:val="12"/>
              </w:numPr>
            </w:pPr>
            <w:r>
              <w:t>Strategickým cílem PO1: Prostupná a propojená metropolitní oblast s výborně dostupnou metropolí, reflektující potřeby svých obyvatel, kteří využívají integrované hromadné dopravy a dopravy šetrné k životnímu prostředí</w:t>
            </w:r>
          </w:p>
          <w:p w14:paraId="0A51F200" w14:textId="77777777" w:rsidR="00E5699E" w:rsidRDefault="00E5699E" w:rsidP="00E5699E">
            <w:pPr>
              <w:pStyle w:val="Odstavecseseznamem"/>
              <w:numPr>
                <w:ilvl w:val="0"/>
                <w:numId w:val="12"/>
              </w:numPr>
            </w:pPr>
            <w:r>
              <w:t>Specifickým cílem 1.3</w:t>
            </w:r>
            <w:r w:rsidRPr="003862FE">
              <w:t xml:space="preserve"> Zvýšit </w:t>
            </w:r>
            <w:r>
              <w:t>regionální mobilitu napojením na infrastrukturu TEN-T</w:t>
            </w:r>
          </w:p>
          <w:p w14:paraId="04BDA07A" w14:textId="77777777" w:rsidR="00E5699E" w:rsidRPr="003862FE" w:rsidRDefault="00E5699E" w:rsidP="00E5699E">
            <w:pPr>
              <w:pStyle w:val="Odstavecseseznamem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Opatřením 1.3.1: Rozšíření, rekonstrukce a modernizace silniční sítě navazující na síť TEN-T</w:t>
            </w:r>
          </w:p>
        </w:tc>
        <w:tc>
          <w:tcPr>
            <w:tcW w:w="798" w:type="pct"/>
          </w:tcPr>
          <w:p w14:paraId="79C21DD1" w14:textId="77777777" w:rsidR="00E5699E" w:rsidRDefault="00E5699E" w:rsidP="000E725E">
            <w:r>
              <w:t>ANO/NE</w:t>
            </w:r>
          </w:p>
        </w:tc>
      </w:tr>
      <w:tr w:rsidR="00E5699E" w14:paraId="027DE90D" w14:textId="77777777" w:rsidTr="00CF1D9F">
        <w:tc>
          <w:tcPr>
            <w:tcW w:w="1201" w:type="pct"/>
          </w:tcPr>
          <w:p w14:paraId="1863272C" w14:textId="77777777" w:rsidR="00E5699E" w:rsidRPr="008024C6" w:rsidRDefault="00E5699E" w:rsidP="000E725E">
            <w:pPr>
              <w:rPr>
                <w:highlight w:val="yellow"/>
              </w:rPr>
            </w:pPr>
            <w:r w:rsidRPr="00E15D52">
              <w:t>Potřebnost realizace projektu je odůvodněná</w:t>
            </w:r>
          </w:p>
        </w:tc>
        <w:tc>
          <w:tcPr>
            <w:tcW w:w="1092" w:type="pct"/>
          </w:tcPr>
          <w:p w14:paraId="2EE27BEE" w14:textId="77777777" w:rsidR="00E5699E" w:rsidRDefault="00E5699E" w:rsidP="00E5699E">
            <w:pPr>
              <w:pStyle w:val="Odstavecseseznamem"/>
              <w:numPr>
                <w:ilvl w:val="0"/>
                <w:numId w:val="8"/>
              </w:numPr>
            </w:pPr>
            <w:r>
              <w:t>Projektový záměr</w:t>
            </w:r>
          </w:p>
          <w:p w14:paraId="41B93519" w14:textId="77777777" w:rsidR="00E5699E" w:rsidRDefault="00E5699E" w:rsidP="00E5699E">
            <w:pPr>
              <w:pStyle w:val="Odstavecseseznamem"/>
              <w:numPr>
                <w:ilvl w:val="0"/>
                <w:numId w:val="8"/>
              </w:numPr>
            </w:pPr>
            <w:r>
              <w:t>Integrovaná strategie pro ITI PMO</w:t>
            </w:r>
          </w:p>
        </w:tc>
        <w:tc>
          <w:tcPr>
            <w:tcW w:w="1909" w:type="pct"/>
          </w:tcPr>
          <w:p w14:paraId="7936DF8A" w14:textId="77777777" w:rsidR="00E5699E" w:rsidRDefault="00E5699E" w:rsidP="000E725E">
            <w:r>
              <w:t xml:space="preserve">Kolonka projektového záměru – </w:t>
            </w:r>
            <w:r w:rsidRPr="007F6286">
              <w:rPr>
                <w:u w:val="single"/>
              </w:rPr>
              <w:t>zdůvodnění potřeby projektu</w:t>
            </w:r>
          </w:p>
        </w:tc>
        <w:tc>
          <w:tcPr>
            <w:tcW w:w="798" w:type="pct"/>
          </w:tcPr>
          <w:p w14:paraId="492A9AB5" w14:textId="77777777" w:rsidR="00E5699E" w:rsidRDefault="00E5699E" w:rsidP="000E725E">
            <w:r>
              <w:t>ANO/NE</w:t>
            </w:r>
          </w:p>
        </w:tc>
      </w:tr>
      <w:tr w:rsidR="00E5699E" w14:paraId="08C897B8" w14:textId="77777777" w:rsidTr="00CF1D9F">
        <w:tc>
          <w:tcPr>
            <w:tcW w:w="1201" w:type="pct"/>
          </w:tcPr>
          <w:p w14:paraId="33623C4A" w14:textId="77777777" w:rsidR="00E5699E" w:rsidRPr="008024C6" w:rsidRDefault="00E5699E" w:rsidP="000E725E">
            <w:pPr>
              <w:rPr>
                <w:highlight w:val="yellow"/>
              </w:rPr>
            </w:pPr>
            <w:r w:rsidRPr="008024C6">
              <w:t>Pozitivní dopad projektu na vymezené území</w:t>
            </w:r>
          </w:p>
        </w:tc>
        <w:tc>
          <w:tcPr>
            <w:tcW w:w="1092" w:type="pct"/>
          </w:tcPr>
          <w:p w14:paraId="5AAFAEF0" w14:textId="77777777" w:rsidR="00E5699E" w:rsidRDefault="00E5699E" w:rsidP="00E5699E">
            <w:pPr>
              <w:pStyle w:val="Odstavecseseznamem"/>
              <w:numPr>
                <w:ilvl w:val="0"/>
                <w:numId w:val="7"/>
              </w:numPr>
            </w:pPr>
            <w:r>
              <w:t>Projektový záměr</w:t>
            </w:r>
          </w:p>
          <w:p w14:paraId="20D705AE" w14:textId="77777777" w:rsidR="00E5699E" w:rsidRDefault="00E5699E" w:rsidP="00E5699E">
            <w:pPr>
              <w:pStyle w:val="Odstavecseseznamem"/>
              <w:numPr>
                <w:ilvl w:val="0"/>
                <w:numId w:val="7"/>
              </w:numPr>
            </w:pPr>
            <w:r>
              <w:t>Integrovaná strategie pro ITI PMO</w:t>
            </w:r>
          </w:p>
        </w:tc>
        <w:tc>
          <w:tcPr>
            <w:tcW w:w="1909" w:type="pct"/>
          </w:tcPr>
          <w:p w14:paraId="7401AB8A" w14:textId="77777777" w:rsidR="00E5699E" w:rsidRDefault="00E5699E" w:rsidP="000E725E">
            <w:r>
              <w:t>Projekt je realizován v Pražské metropolitní oblasti</w:t>
            </w:r>
            <w:r>
              <w:rPr>
                <w:rStyle w:val="Znakapoznpodarou"/>
              </w:rPr>
              <w:footnoteReference w:id="1"/>
            </w:r>
            <w:r>
              <w:t xml:space="preserve"> definované v Integrované strategii pro ITI PMO, a to ORP:</w:t>
            </w:r>
          </w:p>
          <w:p w14:paraId="7F1ECA56" w14:textId="77777777" w:rsidR="00E5699E" w:rsidRDefault="00E5699E" w:rsidP="00E5699E">
            <w:pPr>
              <w:pStyle w:val="Odstavecseseznamem"/>
              <w:numPr>
                <w:ilvl w:val="0"/>
                <w:numId w:val="15"/>
              </w:numPr>
            </w:pPr>
            <w:r>
              <w:t>Černošice, Kladno, Brandýs nad Labem – Stará Boleslav, Říčany, Benešov, Beroun, Český Brod, Dobříš, Kralupy nad Vltavou, Lysá nad Labem, Mělník, Neratovice, Slaný</w:t>
            </w:r>
          </w:p>
        </w:tc>
        <w:tc>
          <w:tcPr>
            <w:tcW w:w="798" w:type="pct"/>
          </w:tcPr>
          <w:p w14:paraId="5B453329" w14:textId="77777777" w:rsidR="00E5699E" w:rsidRDefault="00E5699E" w:rsidP="000E725E">
            <w:r>
              <w:t>ANO/NE</w:t>
            </w:r>
          </w:p>
        </w:tc>
      </w:tr>
      <w:tr w:rsidR="00E5699E" w14:paraId="2230FCAD" w14:textId="77777777" w:rsidTr="00CF1D9F">
        <w:tc>
          <w:tcPr>
            <w:tcW w:w="1201" w:type="pct"/>
          </w:tcPr>
          <w:p w14:paraId="12712FEF" w14:textId="77777777" w:rsidR="00E5699E" w:rsidRDefault="00E5699E" w:rsidP="000E725E">
            <w:r>
              <w:lastRenderedPageBreak/>
              <w:t>Projekt je v souladu s harmonogramem uvedeným ve výzvě</w:t>
            </w:r>
          </w:p>
        </w:tc>
        <w:tc>
          <w:tcPr>
            <w:tcW w:w="1092" w:type="pct"/>
          </w:tcPr>
          <w:p w14:paraId="1B489F3F" w14:textId="77777777" w:rsidR="00E5699E" w:rsidRDefault="00E5699E" w:rsidP="00E5699E">
            <w:pPr>
              <w:pStyle w:val="Odstavecseseznamem"/>
              <w:numPr>
                <w:ilvl w:val="0"/>
                <w:numId w:val="9"/>
              </w:numPr>
            </w:pPr>
            <w:r>
              <w:t>Výzva</w:t>
            </w:r>
          </w:p>
          <w:p w14:paraId="4C11E8EF" w14:textId="77777777" w:rsidR="00E5699E" w:rsidRDefault="00E5699E" w:rsidP="00E5699E">
            <w:pPr>
              <w:pStyle w:val="Odstavecseseznamem"/>
              <w:numPr>
                <w:ilvl w:val="0"/>
                <w:numId w:val="9"/>
              </w:numPr>
            </w:pPr>
            <w:r>
              <w:t>Projektový záměr</w:t>
            </w:r>
          </w:p>
        </w:tc>
        <w:tc>
          <w:tcPr>
            <w:tcW w:w="1909" w:type="pct"/>
          </w:tcPr>
          <w:p w14:paraId="662209BD" w14:textId="77777777" w:rsidR="00E5699E" w:rsidRDefault="00E5699E" w:rsidP="000E725E">
            <w:r>
              <w:t>Termín realizace projektu je v souladu s „</w:t>
            </w:r>
            <w:r w:rsidRPr="009453DF">
              <w:rPr>
                <w:b/>
              </w:rPr>
              <w:t xml:space="preserve">Datem zahájení realizace projektu“ </w:t>
            </w:r>
            <w:r>
              <w:t>a „</w:t>
            </w:r>
            <w:r w:rsidRPr="009453DF">
              <w:rPr>
                <w:b/>
              </w:rPr>
              <w:t>Datem ukončení realizace projektu“</w:t>
            </w:r>
            <w:r>
              <w:t xml:space="preserve"> stanovenými ve výzvě nositele ITI PMO.</w:t>
            </w:r>
          </w:p>
        </w:tc>
        <w:tc>
          <w:tcPr>
            <w:tcW w:w="798" w:type="pct"/>
          </w:tcPr>
          <w:p w14:paraId="42DC8D99" w14:textId="77777777" w:rsidR="00E5699E" w:rsidRDefault="00E5699E" w:rsidP="000E725E">
            <w:r>
              <w:t>ANO/NE</w:t>
            </w:r>
          </w:p>
        </w:tc>
      </w:tr>
      <w:tr w:rsidR="00E5699E" w14:paraId="3362C519" w14:textId="77777777" w:rsidTr="00CF1D9F">
        <w:tc>
          <w:tcPr>
            <w:tcW w:w="1201" w:type="pct"/>
          </w:tcPr>
          <w:p w14:paraId="4C5A475F" w14:textId="77777777" w:rsidR="00E5699E" w:rsidRDefault="00E5699E" w:rsidP="000E725E">
            <w:r>
              <w:t>Projekt má jednoznačně popsané financování v souladu s výzvou</w:t>
            </w:r>
          </w:p>
        </w:tc>
        <w:tc>
          <w:tcPr>
            <w:tcW w:w="1092" w:type="pct"/>
          </w:tcPr>
          <w:p w14:paraId="3E70EF23" w14:textId="77777777" w:rsidR="00E5699E" w:rsidRDefault="00E5699E" w:rsidP="00E5699E">
            <w:pPr>
              <w:pStyle w:val="Odstavecseseznamem"/>
              <w:numPr>
                <w:ilvl w:val="0"/>
                <w:numId w:val="9"/>
              </w:numPr>
            </w:pPr>
            <w:r>
              <w:t>Výzva</w:t>
            </w:r>
          </w:p>
          <w:p w14:paraId="0D92F393" w14:textId="77777777" w:rsidR="00E5699E" w:rsidRDefault="00E5699E" w:rsidP="00E5699E">
            <w:pPr>
              <w:pStyle w:val="Odstavecseseznamem"/>
              <w:numPr>
                <w:ilvl w:val="0"/>
                <w:numId w:val="9"/>
              </w:numPr>
            </w:pPr>
            <w:r>
              <w:t>Projektový záměr</w:t>
            </w:r>
          </w:p>
        </w:tc>
        <w:tc>
          <w:tcPr>
            <w:tcW w:w="1909" w:type="pct"/>
          </w:tcPr>
          <w:p w14:paraId="59970A6B" w14:textId="77777777" w:rsidR="00E5699E" w:rsidRDefault="00E5699E" w:rsidP="000E725E">
            <w:r>
              <w:t>Financování projektu:</w:t>
            </w:r>
          </w:p>
          <w:p w14:paraId="127797AC" w14:textId="77777777" w:rsidR="00E5699E" w:rsidRDefault="00E5699E" w:rsidP="00E5699E">
            <w:pPr>
              <w:pStyle w:val="Odstavecseseznamem"/>
              <w:numPr>
                <w:ilvl w:val="0"/>
                <w:numId w:val="13"/>
              </w:numPr>
            </w:pPr>
            <w:r>
              <w:t xml:space="preserve">je rozpracováno </w:t>
            </w:r>
            <w:r w:rsidRPr="006840CF">
              <w:rPr>
                <w:b/>
              </w:rPr>
              <w:t>do struktury financování uvedeném v projektovém záměru</w:t>
            </w:r>
            <w:r>
              <w:t xml:space="preserve">. </w:t>
            </w:r>
          </w:p>
          <w:p w14:paraId="11024B13" w14:textId="77777777" w:rsidR="00E5699E" w:rsidRDefault="00E5699E" w:rsidP="00E5699E">
            <w:pPr>
              <w:pStyle w:val="Odstavecseseznamem"/>
              <w:numPr>
                <w:ilvl w:val="0"/>
                <w:numId w:val="13"/>
              </w:numPr>
            </w:pPr>
            <w:r w:rsidRPr="006840CF">
              <w:rPr>
                <w:b/>
              </w:rPr>
              <w:t xml:space="preserve">Správně je vyplněn rozpad financování </w:t>
            </w:r>
            <w:r>
              <w:t xml:space="preserve">na celkové způsobilé výdaje a nezpůsobilé výdaje, dále je správně uveden rozpad podpory na „příspěvek unie“ a „národní veřejné zdroje“ a dále je správně uveden rozpad na vlastní zdroje příjemce. </w:t>
            </w:r>
          </w:p>
          <w:p w14:paraId="2006C41D" w14:textId="77777777" w:rsidR="00E5699E" w:rsidRDefault="00B21DDE" w:rsidP="00E5699E">
            <w:pPr>
              <w:pStyle w:val="Odstavecseseznamem"/>
              <w:numPr>
                <w:ilvl w:val="0"/>
                <w:numId w:val="13"/>
              </w:numPr>
            </w:pPr>
            <w:r>
              <w:rPr>
                <w:b/>
              </w:rPr>
              <w:t>Hodnoty jsou uvedeny v Kč.</w:t>
            </w:r>
          </w:p>
          <w:p w14:paraId="3E9E4675" w14:textId="77777777" w:rsidR="00E5699E" w:rsidRDefault="00E5699E" w:rsidP="00E5699E">
            <w:pPr>
              <w:pStyle w:val="Odstavecseseznamem"/>
              <w:numPr>
                <w:ilvl w:val="0"/>
                <w:numId w:val="13"/>
              </w:numPr>
            </w:pPr>
            <w:r w:rsidRPr="006840CF">
              <w:rPr>
                <w:b/>
              </w:rPr>
              <w:t xml:space="preserve">Míry jednotlivých zdrojů odpovídají hodnotám uvedeným ve výzvě </w:t>
            </w:r>
            <w:r>
              <w:t>„</w:t>
            </w:r>
            <w:r w:rsidRPr="009453DF">
              <w:t xml:space="preserve">Míra podpory z Evropského fondu pro regionální </w:t>
            </w:r>
            <w:r>
              <w:t>rozvoj a státního rozpočtu.</w:t>
            </w:r>
          </w:p>
          <w:p w14:paraId="5901B9A3" w14:textId="77777777" w:rsidR="00E5699E" w:rsidRDefault="00E5699E" w:rsidP="00E5699E">
            <w:pPr>
              <w:pStyle w:val="Odstavecseseznamem"/>
              <w:numPr>
                <w:ilvl w:val="0"/>
                <w:numId w:val="13"/>
              </w:numPr>
            </w:pPr>
            <w:r>
              <w:t>Projekt dodržuje limity min. a max. celkových způsobilých výdajů stanovených ve výzvě (pokud jsou stanoveny)</w:t>
            </w:r>
          </w:p>
        </w:tc>
        <w:tc>
          <w:tcPr>
            <w:tcW w:w="798" w:type="pct"/>
          </w:tcPr>
          <w:p w14:paraId="323B98D4" w14:textId="77777777" w:rsidR="00E5699E" w:rsidRDefault="00E5699E" w:rsidP="000E725E">
            <w:r>
              <w:t>ANO/NE</w:t>
            </w:r>
          </w:p>
        </w:tc>
      </w:tr>
      <w:tr w:rsidR="00E5699E" w14:paraId="309D0F07" w14:textId="77777777" w:rsidTr="00CF1D9F">
        <w:tc>
          <w:tcPr>
            <w:tcW w:w="1201" w:type="pct"/>
          </w:tcPr>
          <w:p w14:paraId="6F301FE1" w14:textId="77777777" w:rsidR="00E5699E" w:rsidRDefault="00E5699E" w:rsidP="000E725E">
            <w:r>
              <w:t>Projekt má jednoznačně určené žadatele (v případě dalších zapojených subjektů je jednoznačně popsána jejich role v projektu</w:t>
            </w:r>
          </w:p>
        </w:tc>
        <w:tc>
          <w:tcPr>
            <w:tcW w:w="1092" w:type="pct"/>
          </w:tcPr>
          <w:p w14:paraId="2443E5BD" w14:textId="77777777" w:rsidR="00E5699E" w:rsidRDefault="00E5699E" w:rsidP="00E5699E">
            <w:pPr>
              <w:pStyle w:val="Odstavecseseznamem"/>
              <w:numPr>
                <w:ilvl w:val="0"/>
                <w:numId w:val="10"/>
              </w:numPr>
            </w:pPr>
            <w:r>
              <w:t>Projektový záměr</w:t>
            </w:r>
          </w:p>
        </w:tc>
        <w:tc>
          <w:tcPr>
            <w:tcW w:w="1909" w:type="pct"/>
          </w:tcPr>
          <w:p w14:paraId="5BD145D2" w14:textId="77777777" w:rsidR="00E5699E" w:rsidRDefault="00E5699E" w:rsidP="00E5699E">
            <w:pPr>
              <w:pStyle w:val="Odstavecseseznamem"/>
              <w:numPr>
                <w:ilvl w:val="0"/>
                <w:numId w:val="10"/>
              </w:numPr>
            </w:pPr>
            <w:r>
              <w:t>V projektovém záměru jsou vyplněny všechny požadované údaje o žadateli (statutární zástupce, adresa, kontaktní údaje).</w:t>
            </w:r>
          </w:p>
          <w:p w14:paraId="0670720B" w14:textId="77777777" w:rsidR="00E5699E" w:rsidRDefault="00E5699E" w:rsidP="00E5699E">
            <w:pPr>
              <w:pStyle w:val="Odstavecseseznamem"/>
              <w:numPr>
                <w:ilvl w:val="0"/>
                <w:numId w:val="10"/>
              </w:numPr>
            </w:pPr>
            <w:r>
              <w:t>Právní forma žadatele odpovídá subjektům definovaným mezi „Oprávněnými žadateli“ uvedenými ve výzvě nositele ITI PMO.</w:t>
            </w:r>
          </w:p>
        </w:tc>
        <w:tc>
          <w:tcPr>
            <w:tcW w:w="798" w:type="pct"/>
          </w:tcPr>
          <w:p w14:paraId="22D3C0ED" w14:textId="77777777" w:rsidR="00E5699E" w:rsidRDefault="00E5699E" w:rsidP="000E725E">
            <w:r>
              <w:t>ANO/NE</w:t>
            </w:r>
          </w:p>
        </w:tc>
      </w:tr>
      <w:tr w:rsidR="00E5699E" w14:paraId="1E2E00E8" w14:textId="77777777" w:rsidTr="00CF1D9F">
        <w:tc>
          <w:tcPr>
            <w:tcW w:w="1201" w:type="pct"/>
          </w:tcPr>
          <w:p w14:paraId="14564B99" w14:textId="77777777" w:rsidR="00E5699E" w:rsidRDefault="00E5699E" w:rsidP="000E725E">
            <w:r>
              <w:t>Projekt přispívá k naplnění indikátorů příslušného opatření ITI PMO</w:t>
            </w:r>
          </w:p>
        </w:tc>
        <w:tc>
          <w:tcPr>
            <w:tcW w:w="1092" w:type="pct"/>
          </w:tcPr>
          <w:p w14:paraId="4D9EEE12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Projektový záměr</w:t>
            </w:r>
          </w:p>
          <w:p w14:paraId="651FF8EF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Integrovaná strategie pro ITI PMO</w:t>
            </w:r>
          </w:p>
        </w:tc>
        <w:tc>
          <w:tcPr>
            <w:tcW w:w="1909" w:type="pct"/>
          </w:tcPr>
          <w:p w14:paraId="169DE535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 xml:space="preserve">Povinně žadatel vyplňuje v projektovém záměru jeden z uvedených indikátorů (relevantní k dané aktivitě): </w:t>
            </w:r>
          </w:p>
          <w:p w14:paraId="426EE9D0" w14:textId="77777777" w:rsidR="00E5699E" w:rsidRDefault="00E5699E" w:rsidP="00E5699E">
            <w:pPr>
              <w:pStyle w:val="Odstavecseseznamem"/>
              <w:numPr>
                <w:ilvl w:val="1"/>
                <w:numId w:val="11"/>
              </w:numPr>
            </w:pPr>
            <w:r>
              <w:t>7 22 03 – Délka nových silnic II. třídy</w:t>
            </w:r>
          </w:p>
          <w:p w14:paraId="340C95F2" w14:textId="77777777" w:rsidR="00E5699E" w:rsidRDefault="00E5699E" w:rsidP="00E5699E">
            <w:pPr>
              <w:pStyle w:val="Odstavecseseznamem"/>
              <w:numPr>
                <w:ilvl w:val="1"/>
                <w:numId w:val="11"/>
              </w:numPr>
            </w:pPr>
            <w:r>
              <w:t>7 23 03 – Délka rekonstruovaných silnic II. třídy</w:t>
            </w:r>
          </w:p>
          <w:p w14:paraId="61E14665" w14:textId="77777777" w:rsidR="00E5699E" w:rsidRDefault="00E5699E" w:rsidP="00E5699E">
            <w:pPr>
              <w:pStyle w:val="Odstavecseseznamem"/>
              <w:numPr>
                <w:ilvl w:val="1"/>
                <w:numId w:val="11"/>
              </w:numPr>
            </w:pPr>
            <w:r>
              <w:lastRenderedPageBreak/>
              <w:t>7 23 04 – Délka rekonstruovaných silnic III. třídy</w:t>
            </w:r>
          </w:p>
          <w:p w14:paraId="1A567699" w14:textId="77777777" w:rsidR="00E5699E" w:rsidRDefault="00E5699E" w:rsidP="00E5699E">
            <w:pPr>
              <w:pStyle w:val="Odstavecseseznamem"/>
              <w:numPr>
                <w:ilvl w:val="0"/>
                <w:numId w:val="14"/>
              </w:numPr>
            </w:pPr>
            <w:r>
              <w:t>V projektovém záměru jsou správně vyplněna políčka zdroj, počáteční hodnota a cílová hodnota.</w:t>
            </w:r>
          </w:p>
          <w:p w14:paraId="02108043" w14:textId="77777777" w:rsidR="00E5699E" w:rsidRDefault="00E5699E" w:rsidP="00E5699E">
            <w:pPr>
              <w:pStyle w:val="Odstavecseseznamem"/>
              <w:numPr>
                <w:ilvl w:val="0"/>
                <w:numId w:val="14"/>
              </w:numPr>
            </w:pPr>
            <w:r>
              <w:t>Hodnoty jsou v souladu s definicí dle Metodických listů indikátorů uvedených ve specifických pravidlech pro žadatele a příjemce.</w:t>
            </w:r>
          </w:p>
        </w:tc>
        <w:tc>
          <w:tcPr>
            <w:tcW w:w="798" w:type="pct"/>
          </w:tcPr>
          <w:p w14:paraId="4E15320D" w14:textId="77777777" w:rsidR="00E5699E" w:rsidRDefault="00E5699E" w:rsidP="000E725E">
            <w:r>
              <w:lastRenderedPageBreak/>
              <w:t>ANO/NE</w:t>
            </w:r>
          </w:p>
        </w:tc>
      </w:tr>
      <w:tr w:rsidR="00E5699E" w14:paraId="550BE679" w14:textId="77777777" w:rsidTr="00CF1D9F">
        <w:tc>
          <w:tcPr>
            <w:tcW w:w="1201" w:type="pct"/>
          </w:tcPr>
          <w:p w14:paraId="65E58923" w14:textId="77777777" w:rsidR="00E5699E" w:rsidRDefault="00E5699E" w:rsidP="000E725E">
            <w:r>
              <w:t>Předkladatelé prokazatelně připravovali projektový záměr v koordinaci s nositelem ITI PMO, případně s ostatními partnery</w:t>
            </w:r>
          </w:p>
        </w:tc>
        <w:tc>
          <w:tcPr>
            <w:tcW w:w="1092" w:type="pct"/>
          </w:tcPr>
          <w:p w14:paraId="31CB0125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Projektový záměr</w:t>
            </w:r>
          </w:p>
          <w:p w14:paraId="53F7C4D4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Prezenční listiny</w:t>
            </w:r>
          </w:p>
          <w:p w14:paraId="6346D16E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Zápisy z jednání PS</w:t>
            </w:r>
          </w:p>
          <w:p w14:paraId="2EDD4FB0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Memorandum (či jiný doklad) o spolupráci s ostatními partnery</w:t>
            </w:r>
          </w:p>
        </w:tc>
        <w:tc>
          <w:tcPr>
            <w:tcW w:w="1909" w:type="pct"/>
          </w:tcPr>
          <w:p w14:paraId="7B46EDE6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Zástupce žadatele se zúčastnil pracovní skupiny v termínu uvedeným ve výzvě nositele ITI PMO.</w:t>
            </w:r>
          </w:p>
          <w:p w14:paraId="6B217E06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V případě, že projektový záměr počítá se zapojením partnerů, je v projektovém záměru uveden výčet zapojených partnerů, popsána jejich role a doloženo memorandum či jiný doklad o spolupráci</w:t>
            </w:r>
          </w:p>
        </w:tc>
        <w:tc>
          <w:tcPr>
            <w:tcW w:w="798" w:type="pct"/>
          </w:tcPr>
          <w:p w14:paraId="7EEC948D" w14:textId="77777777" w:rsidR="00E5699E" w:rsidRDefault="00E5699E" w:rsidP="000E725E">
            <w:r>
              <w:t>ANO/NE</w:t>
            </w:r>
          </w:p>
        </w:tc>
      </w:tr>
      <w:tr w:rsidR="00E5699E" w14:paraId="6F29E6F9" w14:textId="77777777" w:rsidTr="00CF1D9F">
        <w:tc>
          <w:tcPr>
            <w:tcW w:w="1201" w:type="pct"/>
          </w:tcPr>
          <w:p w14:paraId="44959689" w14:textId="77777777" w:rsidR="00E5699E" w:rsidRDefault="00E5699E" w:rsidP="000E725E">
            <w:r>
              <w:t xml:space="preserve">Výsledky projektu jsou udržitelné </w:t>
            </w:r>
            <w:r w:rsidRPr="003A7242">
              <w:rPr>
                <w:i/>
              </w:rPr>
              <w:t>(pokud je relevantní – udržitelností se rozumí povinnosti dle čl. 71 nařízení č. 1303/2013)</w:t>
            </w:r>
          </w:p>
        </w:tc>
        <w:tc>
          <w:tcPr>
            <w:tcW w:w="1092" w:type="pct"/>
          </w:tcPr>
          <w:p w14:paraId="39BCD2CC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Projektový záměr</w:t>
            </w:r>
          </w:p>
        </w:tc>
        <w:tc>
          <w:tcPr>
            <w:tcW w:w="1909" w:type="pct"/>
          </w:tcPr>
          <w:p w14:paraId="1BEFAB76" w14:textId="77777777" w:rsidR="00E5699E" w:rsidRDefault="00E5699E" w:rsidP="00E5699E">
            <w:pPr>
              <w:pStyle w:val="Odstavecseseznamem"/>
              <w:numPr>
                <w:ilvl w:val="0"/>
                <w:numId w:val="11"/>
              </w:numPr>
            </w:pPr>
            <w:r>
              <w:t>Žadatel stručně popíše zajištění udržitelnosti projektu po stránce administrativní, finanční a provozní</w:t>
            </w:r>
          </w:p>
        </w:tc>
        <w:tc>
          <w:tcPr>
            <w:tcW w:w="798" w:type="pct"/>
          </w:tcPr>
          <w:p w14:paraId="54918F0E" w14:textId="77777777" w:rsidR="00E5699E" w:rsidRDefault="00E5699E" w:rsidP="000E725E">
            <w:r>
              <w:t>ANO/NE/NERELEVENTNÍ</w:t>
            </w:r>
          </w:p>
        </w:tc>
      </w:tr>
    </w:tbl>
    <w:p w14:paraId="358EC4F6" w14:textId="77777777" w:rsidR="00E5699E" w:rsidRDefault="00E5699E" w:rsidP="000E725E">
      <w:pPr>
        <w:rPr>
          <w:b/>
        </w:rPr>
      </w:pPr>
    </w:p>
    <w:p w14:paraId="4126D76D" w14:textId="77777777" w:rsidR="00E5699E" w:rsidRDefault="00E5699E" w:rsidP="000E725E">
      <w:pPr>
        <w:rPr>
          <w:b/>
        </w:rPr>
      </w:pPr>
      <w:r>
        <w:rPr>
          <w:b/>
        </w:rPr>
        <w:t xml:space="preserve">Doplňující kritérium </w:t>
      </w:r>
    </w:p>
    <w:p w14:paraId="0A234412" w14:textId="77777777" w:rsidR="00E5699E" w:rsidRDefault="00E5699E" w:rsidP="00E5699E">
      <w:pPr>
        <w:pStyle w:val="Odstavecseseznamem"/>
        <w:numPr>
          <w:ilvl w:val="0"/>
          <w:numId w:val="11"/>
        </w:numPr>
      </w:pPr>
      <w:r>
        <w:t>Kritérium bude využito v případě, kdy soubor předložených projektů, který je v souladu se Strategií ITI bude finančně přesahovat 100 % alokace na dané opatření</w:t>
      </w:r>
    </w:p>
    <w:p w14:paraId="05F7275B" w14:textId="77777777" w:rsidR="00E5699E" w:rsidRPr="00EA4259" w:rsidRDefault="00E5699E" w:rsidP="00E5699E">
      <w:pPr>
        <w:pStyle w:val="Odstavecseseznamem"/>
        <w:numPr>
          <w:ilvl w:val="1"/>
          <w:numId w:val="11"/>
        </w:numPr>
      </w:pPr>
      <w:r w:rsidRPr="00E15D52">
        <w:t>Poměr cena/výkon – celkové zp</w:t>
      </w:r>
      <w:r>
        <w:t>ůsobilé výdaje/délka zrekonstruovaných, zmodernizovaných nebo nově vystavených úseků silnic II. a III. třídy v km</w:t>
      </w:r>
    </w:p>
    <w:p w14:paraId="75AD861A" w14:textId="77777777" w:rsidR="00E5699E" w:rsidRDefault="00E5699E" w:rsidP="000E725E">
      <w:pPr>
        <w:rPr>
          <w:i/>
        </w:rPr>
        <w:sectPr w:rsidR="00E5699E" w:rsidSect="00E5699E">
          <w:headerReference w:type="default" r:id="rId30"/>
          <w:footerReference w:type="default" r:id="rId3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CFE8E8E" w14:textId="77777777" w:rsidR="00CF1D9F" w:rsidRDefault="00CF1D9F" w:rsidP="00E5699E">
      <w:pPr>
        <w:jc w:val="both"/>
        <w:rPr>
          <w:i/>
        </w:rPr>
      </w:pPr>
    </w:p>
    <w:p w14:paraId="6CAFA1D8" w14:textId="77777777" w:rsidR="00E5699E" w:rsidRPr="00303BD2" w:rsidRDefault="00E5699E" w:rsidP="00E5699E">
      <w:pPr>
        <w:jc w:val="both"/>
        <w:rPr>
          <w:b/>
          <w:i/>
          <w:color w:val="33CCFF"/>
          <w:sz w:val="32"/>
          <w:szCs w:val="32"/>
          <w:u w:val="single"/>
        </w:rPr>
      </w:pPr>
      <w:r w:rsidRPr="00303BD2">
        <w:rPr>
          <w:i/>
          <w:color w:val="808080" w:themeColor="background1" w:themeShade="80"/>
          <w:sz w:val="24"/>
          <w:szCs w:val="24"/>
        </w:rPr>
        <w:t xml:space="preserve">Příloha č. </w:t>
      </w:r>
      <w:r>
        <w:rPr>
          <w:i/>
          <w:color w:val="808080" w:themeColor="background1" w:themeShade="80"/>
          <w:sz w:val="24"/>
          <w:szCs w:val="24"/>
        </w:rPr>
        <w:t>3</w:t>
      </w:r>
      <w:r w:rsidRPr="00303BD2">
        <w:rPr>
          <w:i/>
          <w:color w:val="808080" w:themeColor="background1" w:themeShade="80"/>
          <w:sz w:val="24"/>
          <w:szCs w:val="24"/>
        </w:rPr>
        <w:t xml:space="preserve"> Výzvy č. </w:t>
      </w:r>
      <w:r w:rsidR="00B21DDE">
        <w:rPr>
          <w:i/>
          <w:color w:val="808080" w:themeColor="background1" w:themeShade="80"/>
          <w:sz w:val="24"/>
          <w:szCs w:val="24"/>
        </w:rPr>
        <w:t>13</w:t>
      </w:r>
      <w:r w:rsidRPr="00303BD2">
        <w:rPr>
          <w:i/>
          <w:color w:val="808080" w:themeColor="background1" w:themeShade="80"/>
          <w:sz w:val="24"/>
          <w:szCs w:val="24"/>
        </w:rPr>
        <w:t xml:space="preserve"> Nositele Integrované strategie pro ITI Pražské metropolitní oblasti</w:t>
      </w:r>
    </w:p>
    <w:p w14:paraId="28E0C784" w14:textId="77777777" w:rsidR="00E5699E" w:rsidRDefault="00E5699E" w:rsidP="000E725E">
      <w:pPr>
        <w:autoSpaceDE w:val="0"/>
        <w:autoSpaceDN w:val="0"/>
        <w:adjustRightInd w:val="0"/>
        <w:spacing w:after="120" w:line="240" w:lineRule="auto"/>
        <w:jc w:val="center"/>
        <w:rPr>
          <w:rFonts w:cs="Arial"/>
          <w:b/>
          <w:bCs/>
          <w:sz w:val="48"/>
          <w:szCs w:val="40"/>
        </w:rPr>
      </w:pPr>
      <w:r w:rsidRPr="00C944BB">
        <w:rPr>
          <w:rFonts w:cs="Arial-BoldMT"/>
          <w:b/>
          <w:bCs/>
          <w:sz w:val="48"/>
          <w:szCs w:val="40"/>
        </w:rPr>
        <w:t xml:space="preserve">Kritéria pro hodnocení integrovaných projektů realizovaných prostřednictvím </w:t>
      </w:r>
      <w:r w:rsidRPr="00C944BB">
        <w:rPr>
          <w:rFonts w:cs="Arial"/>
          <w:b/>
          <w:bCs/>
          <w:sz w:val="48"/>
          <w:szCs w:val="40"/>
        </w:rPr>
        <w:t>ITI Pražské metropolitní oblasti</w:t>
      </w:r>
    </w:p>
    <w:p w14:paraId="5252EA18" w14:textId="77777777" w:rsidR="00E5699E" w:rsidRDefault="00E5699E" w:rsidP="000E725E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48"/>
          <w:szCs w:val="40"/>
        </w:rPr>
      </w:pPr>
      <w:r>
        <w:rPr>
          <w:rFonts w:cs="Arial"/>
          <w:b/>
          <w:bCs/>
          <w:sz w:val="48"/>
          <w:szCs w:val="40"/>
        </w:rPr>
        <w:t xml:space="preserve">Výzva č. </w:t>
      </w:r>
      <w:r w:rsidR="00B21DDE">
        <w:rPr>
          <w:rFonts w:cs="Arial"/>
          <w:b/>
          <w:bCs/>
          <w:sz w:val="48"/>
          <w:szCs w:val="40"/>
        </w:rPr>
        <w:t>10</w:t>
      </w:r>
      <w:r>
        <w:rPr>
          <w:rFonts w:cs="Arial"/>
          <w:b/>
          <w:bCs/>
          <w:sz w:val="48"/>
          <w:szCs w:val="40"/>
        </w:rPr>
        <w:t xml:space="preserve"> - R</w:t>
      </w:r>
      <w:r w:rsidRPr="00EC46AA">
        <w:rPr>
          <w:rFonts w:cs="Arial"/>
          <w:b/>
          <w:bCs/>
          <w:sz w:val="48"/>
          <w:szCs w:val="40"/>
        </w:rPr>
        <w:t>ozšíření, rekonstrukce a modernizace sil</w:t>
      </w:r>
      <w:r>
        <w:rPr>
          <w:rFonts w:cs="Arial"/>
          <w:b/>
          <w:bCs/>
          <w:sz w:val="48"/>
          <w:szCs w:val="40"/>
        </w:rPr>
        <w:t>niční sítě navazující na síť TEN</w:t>
      </w:r>
      <w:r w:rsidRPr="00EC46AA">
        <w:rPr>
          <w:rFonts w:cs="Arial"/>
          <w:b/>
          <w:bCs/>
          <w:sz w:val="48"/>
          <w:szCs w:val="40"/>
        </w:rPr>
        <w:t>-T</w:t>
      </w:r>
    </w:p>
    <w:p w14:paraId="51EB7E13" w14:textId="77777777" w:rsidR="00E5699E" w:rsidRPr="00C944BB" w:rsidRDefault="00E5699E" w:rsidP="000E725E">
      <w:pPr>
        <w:autoSpaceDE w:val="0"/>
        <w:autoSpaceDN w:val="0"/>
        <w:adjustRightInd w:val="0"/>
        <w:spacing w:after="120" w:line="240" w:lineRule="auto"/>
        <w:rPr>
          <w:rFonts w:cs="Arial-BoldMT"/>
          <w:bCs/>
          <w:sz w:val="24"/>
          <w:szCs w:val="40"/>
        </w:rPr>
      </w:pPr>
      <w:r w:rsidRPr="00C944BB">
        <w:rPr>
          <w:rFonts w:cs="Arial-BoldMT"/>
          <w:bCs/>
          <w:sz w:val="24"/>
          <w:szCs w:val="40"/>
        </w:rPr>
        <w:t>Kritéria pro hodnocení integrovaných projektů se člení na nenapravitelná a na napravitelná a jsou v příloze barevně odlišena: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E5699E" w14:paraId="4B8F0425" w14:textId="77777777" w:rsidTr="000E725E">
        <w:tc>
          <w:tcPr>
            <w:tcW w:w="2122" w:type="dxa"/>
            <w:shd w:val="clear" w:color="auto" w:fill="FF0000"/>
          </w:tcPr>
          <w:p w14:paraId="52507332" w14:textId="77777777" w:rsidR="00E5699E" w:rsidRDefault="00E5699E" w:rsidP="000E725E">
            <w:pPr>
              <w:autoSpaceDE w:val="0"/>
              <w:autoSpaceDN w:val="0"/>
              <w:adjustRightInd w:val="0"/>
              <w:rPr>
                <w:rFonts w:cs="Arial-BoldMT"/>
                <w:bCs/>
                <w:sz w:val="24"/>
                <w:szCs w:val="40"/>
              </w:rPr>
            </w:pPr>
          </w:p>
        </w:tc>
        <w:tc>
          <w:tcPr>
            <w:tcW w:w="11872" w:type="dxa"/>
            <w:vAlign w:val="center"/>
          </w:tcPr>
          <w:p w14:paraId="73602C43" w14:textId="77777777" w:rsidR="00E5699E" w:rsidRDefault="00E5699E" w:rsidP="000E725E">
            <w:pPr>
              <w:autoSpaceDE w:val="0"/>
              <w:autoSpaceDN w:val="0"/>
              <w:adjustRightInd w:val="0"/>
              <w:rPr>
                <w:rFonts w:cs="Arial-BoldMT"/>
                <w:bCs/>
                <w:sz w:val="24"/>
                <w:szCs w:val="40"/>
              </w:rPr>
            </w:pPr>
            <w:r w:rsidRPr="00C944BB">
              <w:rPr>
                <w:rFonts w:cs="Arial-BoldMT"/>
                <w:bCs/>
                <w:sz w:val="24"/>
                <w:szCs w:val="40"/>
              </w:rPr>
              <w:t xml:space="preserve">Nenapravitelná kritéria hodnocení - v případě nesplnění alespoň jednoho kritéria s příznakem „nenapravitelné“ je žádost o podporu </w:t>
            </w:r>
            <w:r>
              <w:rPr>
                <w:rFonts w:cs="Arial-BoldMT"/>
                <w:bCs/>
                <w:sz w:val="24"/>
                <w:szCs w:val="40"/>
              </w:rPr>
              <w:t xml:space="preserve">vyloučena z dalšího procesu - </w:t>
            </w:r>
            <w:r w:rsidRPr="00C944BB">
              <w:rPr>
                <w:rFonts w:cs="Arial-BoldMT"/>
                <w:bCs/>
                <w:sz w:val="24"/>
                <w:szCs w:val="40"/>
              </w:rPr>
              <w:t>h</w:t>
            </w:r>
            <w:r>
              <w:rPr>
                <w:rFonts w:cs="Arial-BoldMT"/>
                <w:bCs/>
                <w:sz w:val="24"/>
                <w:szCs w:val="40"/>
              </w:rPr>
              <w:t>odnocení bez možnosti doplnění.</w:t>
            </w:r>
          </w:p>
        </w:tc>
      </w:tr>
      <w:tr w:rsidR="00E5699E" w14:paraId="7A6257B7" w14:textId="77777777" w:rsidTr="000E725E">
        <w:trPr>
          <w:trHeight w:val="595"/>
        </w:trPr>
        <w:tc>
          <w:tcPr>
            <w:tcW w:w="2122" w:type="dxa"/>
            <w:shd w:val="clear" w:color="auto" w:fill="FFFFFF" w:themeFill="background1"/>
          </w:tcPr>
          <w:p w14:paraId="489ED862" w14:textId="77777777" w:rsidR="00E5699E" w:rsidRDefault="00E5699E" w:rsidP="000E725E">
            <w:pPr>
              <w:autoSpaceDE w:val="0"/>
              <w:autoSpaceDN w:val="0"/>
              <w:adjustRightInd w:val="0"/>
              <w:rPr>
                <w:rFonts w:cs="Arial-BoldMT"/>
                <w:bCs/>
                <w:sz w:val="24"/>
                <w:szCs w:val="40"/>
              </w:rPr>
            </w:pPr>
          </w:p>
        </w:tc>
        <w:tc>
          <w:tcPr>
            <w:tcW w:w="11872" w:type="dxa"/>
            <w:vAlign w:val="center"/>
          </w:tcPr>
          <w:p w14:paraId="10DFF262" w14:textId="77777777" w:rsidR="00E5699E" w:rsidRDefault="00E5699E" w:rsidP="000E725E">
            <w:pPr>
              <w:autoSpaceDE w:val="0"/>
              <w:autoSpaceDN w:val="0"/>
              <w:adjustRightInd w:val="0"/>
              <w:rPr>
                <w:rFonts w:cs="Arial-BoldMT"/>
                <w:bCs/>
                <w:sz w:val="24"/>
                <w:szCs w:val="40"/>
              </w:rPr>
            </w:pPr>
            <w:r w:rsidRPr="00C944BB">
              <w:rPr>
                <w:rFonts w:cs="Arial-BoldMT"/>
                <w:bCs/>
                <w:sz w:val="24"/>
                <w:szCs w:val="40"/>
              </w:rPr>
              <w:t>Napravitelná kritéria hodnocení - v případě nesplnění kritéria je žadatel vyzván k doplnění.</w:t>
            </w:r>
          </w:p>
        </w:tc>
      </w:tr>
    </w:tbl>
    <w:p w14:paraId="29CBF793" w14:textId="77777777" w:rsidR="00B21DDE" w:rsidRDefault="00B21DDE" w:rsidP="000E725E">
      <w:pPr>
        <w:autoSpaceDE w:val="0"/>
        <w:autoSpaceDN w:val="0"/>
        <w:adjustRightInd w:val="0"/>
        <w:spacing w:before="960" w:after="0" w:line="240" w:lineRule="auto"/>
        <w:rPr>
          <w:rFonts w:cs="Arial-BoldMT"/>
          <w:b/>
          <w:bCs/>
          <w:sz w:val="28"/>
          <w:szCs w:val="40"/>
        </w:rPr>
      </w:pPr>
    </w:p>
    <w:p w14:paraId="10E5920E" w14:textId="77777777" w:rsidR="00B21DDE" w:rsidRDefault="00B21DDE" w:rsidP="000E725E">
      <w:pPr>
        <w:autoSpaceDE w:val="0"/>
        <w:autoSpaceDN w:val="0"/>
        <w:adjustRightInd w:val="0"/>
        <w:spacing w:before="960" w:after="0" w:line="240" w:lineRule="auto"/>
        <w:rPr>
          <w:rFonts w:cs="Arial-BoldMT"/>
          <w:b/>
          <w:bCs/>
          <w:sz w:val="28"/>
          <w:szCs w:val="40"/>
        </w:rPr>
      </w:pPr>
    </w:p>
    <w:p w14:paraId="5220D9C8" w14:textId="77777777" w:rsidR="00B21DDE" w:rsidRDefault="00B21DDE" w:rsidP="000E725E">
      <w:pPr>
        <w:autoSpaceDE w:val="0"/>
        <w:autoSpaceDN w:val="0"/>
        <w:adjustRightInd w:val="0"/>
        <w:spacing w:before="960" w:after="0" w:line="240" w:lineRule="auto"/>
        <w:rPr>
          <w:rFonts w:cs="Arial-BoldMT"/>
          <w:b/>
          <w:bCs/>
          <w:sz w:val="28"/>
          <w:szCs w:val="40"/>
        </w:rPr>
      </w:pPr>
    </w:p>
    <w:p w14:paraId="514FBE6C" w14:textId="77777777" w:rsidR="00E5699E" w:rsidRDefault="00E5699E" w:rsidP="000E725E">
      <w:pPr>
        <w:autoSpaceDE w:val="0"/>
        <w:autoSpaceDN w:val="0"/>
        <w:adjustRightInd w:val="0"/>
        <w:spacing w:before="960" w:after="0" w:line="240" w:lineRule="auto"/>
        <w:rPr>
          <w:rFonts w:cs="Arial-BoldMT"/>
          <w:b/>
          <w:bCs/>
          <w:sz w:val="28"/>
          <w:szCs w:val="40"/>
        </w:rPr>
      </w:pPr>
      <w:r w:rsidRPr="00C944BB">
        <w:rPr>
          <w:rFonts w:cs="Arial-BoldMT"/>
          <w:b/>
          <w:bCs/>
          <w:sz w:val="28"/>
          <w:szCs w:val="40"/>
        </w:rPr>
        <w:t xml:space="preserve">Kritéria formálních náležitostí pro integrované projekty ITI </w:t>
      </w:r>
      <w:r>
        <w:rPr>
          <w:rFonts w:cs="Arial-BoldMT"/>
          <w:b/>
          <w:bCs/>
          <w:sz w:val="28"/>
          <w:szCs w:val="40"/>
        </w:rPr>
        <w:t>Pražské metropolitní oblasti</w:t>
      </w:r>
    </w:p>
    <w:tbl>
      <w:tblPr>
        <w:tblW w:w="5000" w:type="pct"/>
        <w:tblBorders>
          <w:top w:val="single" w:sz="4" w:space="0" w:color="00000A"/>
          <w:left w:val="single" w:sz="8" w:space="0" w:color="00000A"/>
          <w:bottom w:val="single" w:sz="4" w:space="0" w:color="00000A"/>
          <w:right w:val="single" w:sz="8" w:space="0" w:color="00000A"/>
          <w:insideH w:val="single" w:sz="4" w:space="0" w:color="00000A"/>
          <w:insideV w:val="single" w:sz="8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786"/>
        <w:gridCol w:w="2305"/>
        <w:gridCol w:w="5148"/>
        <w:gridCol w:w="2750"/>
      </w:tblGrid>
      <w:tr w:rsidR="00E5699E" w:rsidRPr="00F94524" w14:paraId="32EFACD7" w14:textId="77777777" w:rsidTr="000E725E">
        <w:trPr>
          <w:trHeight w:val="686"/>
          <w:tblHeader/>
        </w:trPr>
        <w:tc>
          <w:tcPr>
            <w:tcW w:w="135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B4C6E7" w:themeFill="accent5" w:themeFillTint="66"/>
            <w:tcMar>
              <w:left w:w="60" w:type="dxa"/>
            </w:tcMar>
            <w:vAlign w:val="center"/>
          </w:tcPr>
          <w:p w14:paraId="7B491D3B" w14:textId="77777777" w:rsidR="00E5699E" w:rsidRPr="00F94524" w:rsidRDefault="00E5699E" w:rsidP="000E725E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</w:pPr>
            <w:r w:rsidRPr="00F94524"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  <w:t>Název kritéria</w:t>
            </w:r>
          </w:p>
        </w:tc>
        <w:tc>
          <w:tcPr>
            <w:tcW w:w="824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 w:themeFill="accent5" w:themeFillTint="66"/>
            <w:tcMar>
              <w:left w:w="60" w:type="dxa"/>
            </w:tcMar>
            <w:vAlign w:val="center"/>
          </w:tcPr>
          <w:p w14:paraId="3EF36522" w14:textId="77777777" w:rsidR="00E5699E" w:rsidRPr="00F94524" w:rsidRDefault="00E5699E" w:rsidP="000E725E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</w:pPr>
            <w:r w:rsidRPr="00F94524"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  <w:t>Aspekt hodnocení podle Metodického pokynu pro řízení výzev, hodnocení a výběr projektů</w:t>
            </w:r>
          </w:p>
        </w:tc>
        <w:tc>
          <w:tcPr>
            <w:tcW w:w="1840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 w:themeFill="accent5" w:themeFillTint="66"/>
            <w:vAlign w:val="center"/>
          </w:tcPr>
          <w:p w14:paraId="1A7B9734" w14:textId="77777777" w:rsidR="00E5699E" w:rsidRPr="00F94524" w:rsidRDefault="00E5699E" w:rsidP="000E725E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</w:pPr>
            <w:r w:rsidRPr="00F94524"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  <w:t>Hodnocení (ANO/NE/NERELEVANTNÍ)</w:t>
            </w:r>
          </w:p>
        </w:tc>
        <w:tc>
          <w:tcPr>
            <w:tcW w:w="98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B4C6E7" w:themeFill="accent5" w:themeFillTint="66"/>
            <w:vAlign w:val="center"/>
          </w:tcPr>
          <w:p w14:paraId="1264752B" w14:textId="77777777" w:rsidR="00E5699E" w:rsidRPr="00F94524" w:rsidRDefault="00E5699E" w:rsidP="000E725E">
            <w:pPr>
              <w:spacing w:before="12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</w:pPr>
            <w:r w:rsidRPr="00F94524">
              <w:rPr>
                <w:rFonts w:eastAsia="Times New Roman" w:cs="Arial"/>
                <w:b/>
                <w:bCs/>
                <w:color w:val="000000"/>
                <w:sz w:val="18"/>
                <w:szCs w:val="15"/>
                <w:lang w:eastAsia="cs-CZ"/>
              </w:rPr>
              <w:t>Referenční dokument</w:t>
            </w:r>
          </w:p>
        </w:tc>
      </w:tr>
      <w:tr w:rsidR="00E5699E" w:rsidRPr="00F94524" w14:paraId="7375EFF0" w14:textId="77777777" w:rsidTr="000E725E">
        <w:trPr>
          <w:trHeight w:val="1263"/>
        </w:trPr>
        <w:tc>
          <w:tcPr>
            <w:tcW w:w="135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FC6931E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Žádost o podporu je podána v předepsané formě.</w:t>
            </w:r>
          </w:p>
        </w:tc>
        <w:tc>
          <w:tcPr>
            <w:tcW w:w="824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006A5A9" w14:textId="77777777" w:rsidR="00E5699E" w:rsidRPr="00F94524" w:rsidRDefault="00E5699E" w:rsidP="000E725E">
            <w:pPr>
              <w:jc w:val="both"/>
              <w:rPr>
                <w:rFonts w:cs="Arial"/>
                <w:sz w:val="18"/>
                <w:szCs w:val="15"/>
              </w:rPr>
            </w:pPr>
          </w:p>
        </w:tc>
        <w:tc>
          <w:tcPr>
            <w:tcW w:w="1840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A0E3456" w14:textId="77777777" w:rsidR="00E5699E" w:rsidRPr="00F94524" w:rsidRDefault="00E5699E" w:rsidP="000E725E">
            <w:pPr>
              <w:spacing w:before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žádost o podporu je podána v předepsané formě a obsahově splňuje všechny náležitosti (soulad žádosti s přílohami).</w:t>
            </w:r>
          </w:p>
          <w:p w14:paraId="1DFAAF78" w14:textId="77777777" w:rsidR="00E5699E" w:rsidRPr="00F94524" w:rsidRDefault="00E5699E" w:rsidP="000E725E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- žádost o podporu není podána v předepsané formě a obsahově splňuje všechny náležitosti (soulad žádosti s přílohami).</w:t>
            </w:r>
          </w:p>
        </w:tc>
        <w:tc>
          <w:tcPr>
            <w:tcW w:w="98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52A5B79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12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3503F25F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12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</w:tc>
      </w:tr>
      <w:tr w:rsidR="00E5699E" w:rsidRPr="00F94524" w14:paraId="53FDB96D" w14:textId="77777777" w:rsidTr="000E725E">
        <w:trPr>
          <w:trHeight w:val="321"/>
        </w:trPr>
        <w:tc>
          <w:tcPr>
            <w:tcW w:w="135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E82CAB1" w14:textId="77777777" w:rsidR="00E5699E" w:rsidRPr="00F94524" w:rsidRDefault="00E5699E" w:rsidP="000E725E">
            <w:pPr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Žádost o podporu je podepsána oprávněným zástupcem žadatele.</w:t>
            </w:r>
          </w:p>
        </w:tc>
        <w:tc>
          <w:tcPr>
            <w:tcW w:w="824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AA6AF8F" w14:textId="77777777" w:rsidR="00E5699E" w:rsidRPr="00F94524" w:rsidRDefault="00E5699E" w:rsidP="000E725E">
            <w:pPr>
              <w:jc w:val="both"/>
              <w:rPr>
                <w:rFonts w:cs="Arial"/>
                <w:sz w:val="18"/>
                <w:szCs w:val="15"/>
              </w:rPr>
            </w:pPr>
          </w:p>
        </w:tc>
        <w:tc>
          <w:tcPr>
            <w:tcW w:w="1840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A9D0D2" w14:textId="77777777" w:rsidR="00E5699E" w:rsidRPr="00F94524" w:rsidRDefault="00E5699E" w:rsidP="000E725E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žádost v elektronické podobě je podepsána statutárním zástupcem nebo pověřeným zástupcem žadatele.</w:t>
            </w:r>
          </w:p>
          <w:p w14:paraId="48BCFA41" w14:textId="77777777" w:rsidR="00E5699E" w:rsidRPr="00F94524" w:rsidRDefault="00E5699E" w:rsidP="000E725E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žádost v elektronické podobě není podepsána statutárním zástupcem nebo pověřeným zástupcem žadatele.</w:t>
            </w:r>
          </w:p>
        </w:tc>
        <w:tc>
          <w:tcPr>
            <w:tcW w:w="98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4D97418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12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75478672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příloha žádosti – pověření</w:t>
            </w:r>
          </w:p>
        </w:tc>
      </w:tr>
      <w:tr w:rsidR="00E5699E" w:rsidRPr="00F94524" w14:paraId="3511CDD7" w14:textId="77777777" w:rsidTr="000E725E">
        <w:trPr>
          <w:trHeight w:val="557"/>
        </w:trPr>
        <w:tc>
          <w:tcPr>
            <w:tcW w:w="135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7BF67BC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Jsou doloženy všechny povinné přílohy a obsahově splňují náležitosti požadované ve specifických pravidlech pro žadatele a příjemce ŘO IROP a ve výzvě Zprostředkujícího subjektu ITI Pražské metropolitní oblasti (dále ZS ITI).</w:t>
            </w:r>
          </w:p>
        </w:tc>
        <w:tc>
          <w:tcPr>
            <w:tcW w:w="824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4FB68AC" w14:textId="77777777" w:rsidR="00E5699E" w:rsidRPr="00F94524" w:rsidRDefault="00E5699E" w:rsidP="000E725E">
            <w:pPr>
              <w:jc w:val="both"/>
              <w:rPr>
                <w:rFonts w:cs="Arial"/>
                <w:sz w:val="18"/>
                <w:szCs w:val="15"/>
              </w:rPr>
            </w:pPr>
          </w:p>
        </w:tc>
        <w:tc>
          <w:tcPr>
            <w:tcW w:w="1840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BEB4C01" w14:textId="77777777" w:rsidR="00E5699E" w:rsidRPr="00F94524" w:rsidRDefault="00E5699E" w:rsidP="000E725E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k žádosti jsou doloženy všechny povinné přílohy a obsahově splňují náležitosti požadované ve výzvě ZS ITI a ve specifických pravidlech pro žadatele a příjemce ŘO IROP.</w:t>
            </w:r>
          </w:p>
          <w:p w14:paraId="5CCF7AB5" w14:textId="77777777" w:rsidR="00E5699E" w:rsidRPr="00F94524" w:rsidRDefault="00E5699E" w:rsidP="000E725E">
            <w:pPr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k žádosti nejsou doloženy všechny povinné přílohy a obsahově nesplňují náležitosti požadované ve  výzvě ZS ITI a ve specifických pravidlech pro žadatele a příjemce ŘO IROP.</w:t>
            </w:r>
          </w:p>
        </w:tc>
        <w:tc>
          <w:tcPr>
            <w:tcW w:w="983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A36260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text výzvy ZS ITI</w:t>
            </w:r>
          </w:p>
          <w:p w14:paraId="7D01B092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14:paraId="44DFDDF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5B53B349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přílohy žádosti o podporu </w:t>
            </w:r>
          </w:p>
        </w:tc>
      </w:tr>
    </w:tbl>
    <w:p w14:paraId="07126E2D" w14:textId="77777777" w:rsidR="00B21DDE" w:rsidRDefault="00B21DDE" w:rsidP="000E725E">
      <w:pPr>
        <w:autoSpaceDE w:val="0"/>
        <w:autoSpaceDN w:val="0"/>
        <w:adjustRightInd w:val="0"/>
        <w:spacing w:before="720" w:after="0" w:line="240" w:lineRule="auto"/>
        <w:rPr>
          <w:rFonts w:cs="Arial-BoldMT"/>
          <w:b/>
          <w:bCs/>
          <w:sz w:val="28"/>
          <w:szCs w:val="40"/>
        </w:rPr>
      </w:pPr>
    </w:p>
    <w:p w14:paraId="6919693F" w14:textId="77777777" w:rsidR="00B21DDE" w:rsidRDefault="00B21DDE" w:rsidP="000E725E">
      <w:pPr>
        <w:autoSpaceDE w:val="0"/>
        <w:autoSpaceDN w:val="0"/>
        <w:adjustRightInd w:val="0"/>
        <w:spacing w:before="720" w:after="0" w:line="240" w:lineRule="auto"/>
        <w:rPr>
          <w:rFonts w:cs="Arial-BoldMT"/>
          <w:b/>
          <w:bCs/>
          <w:sz w:val="28"/>
          <w:szCs w:val="40"/>
        </w:rPr>
      </w:pPr>
    </w:p>
    <w:p w14:paraId="0EE778DF" w14:textId="77777777" w:rsidR="00E5699E" w:rsidRDefault="00E5699E" w:rsidP="000E725E">
      <w:pPr>
        <w:autoSpaceDE w:val="0"/>
        <w:autoSpaceDN w:val="0"/>
        <w:adjustRightInd w:val="0"/>
        <w:spacing w:before="720" w:after="0" w:line="240" w:lineRule="auto"/>
        <w:rPr>
          <w:rFonts w:cs="Arial-BoldMT"/>
          <w:b/>
          <w:bCs/>
          <w:sz w:val="28"/>
          <w:szCs w:val="40"/>
        </w:rPr>
      </w:pPr>
      <w:r>
        <w:rPr>
          <w:rFonts w:cs="Arial-BoldMT"/>
          <w:b/>
          <w:bCs/>
          <w:sz w:val="28"/>
          <w:szCs w:val="40"/>
        </w:rPr>
        <w:t>Obecná kritéria přijatelnosti pro integrované projekty ITI Pražské metropolitní oblasti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267"/>
        <w:gridCol w:w="5105"/>
        <w:gridCol w:w="2802"/>
      </w:tblGrid>
      <w:tr w:rsidR="00E5699E" w:rsidRPr="00F94524" w14:paraId="4AD89E87" w14:textId="77777777" w:rsidTr="000E725E">
        <w:trPr>
          <w:trHeight w:val="686"/>
          <w:tblHeader/>
        </w:trPr>
        <w:tc>
          <w:tcPr>
            <w:tcW w:w="1365" w:type="pct"/>
            <w:shd w:val="clear" w:color="auto" w:fill="B4C6E7" w:themeFill="accent5" w:themeFillTint="66"/>
            <w:tcMar>
              <w:left w:w="60" w:type="dxa"/>
            </w:tcMar>
            <w:vAlign w:val="center"/>
          </w:tcPr>
          <w:p w14:paraId="6114B476" w14:textId="77777777" w:rsidR="00E5699E" w:rsidRPr="00F94524" w:rsidRDefault="00E5699E" w:rsidP="000E725E">
            <w:pPr>
              <w:jc w:val="center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Název kritéria</w:t>
            </w:r>
          </w:p>
        </w:tc>
        <w:tc>
          <w:tcPr>
            <w:tcW w:w="810" w:type="pct"/>
            <w:shd w:val="clear" w:color="auto" w:fill="B4C6E7" w:themeFill="accent5" w:themeFillTint="66"/>
            <w:tcMar>
              <w:left w:w="60" w:type="dxa"/>
            </w:tcMar>
            <w:vAlign w:val="center"/>
          </w:tcPr>
          <w:p w14:paraId="725C0E92" w14:textId="77777777" w:rsidR="00E5699E" w:rsidRPr="00F94524" w:rsidRDefault="00E5699E" w:rsidP="000E725E">
            <w:pPr>
              <w:jc w:val="center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Aspekt hodnocení podle Metodického pokynu pro řízení výzev, hodnocení a výběr projektů</w:t>
            </w:r>
          </w:p>
        </w:tc>
        <w:tc>
          <w:tcPr>
            <w:tcW w:w="1824" w:type="pct"/>
            <w:shd w:val="clear" w:color="auto" w:fill="B4C6E7" w:themeFill="accent5" w:themeFillTint="66"/>
            <w:vAlign w:val="center"/>
          </w:tcPr>
          <w:p w14:paraId="50A7F2F8" w14:textId="77777777" w:rsidR="00E5699E" w:rsidRPr="00F94524" w:rsidRDefault="00E5699E" w:rsidP="000E725E">
            <w:pPr>
              <w:jc w:val="center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Hodnocení (ANO/NE/NERELEVANTNÍ)</w:t>
            </w:r>
          </w:p>
        </w:tc>
        <w:tc>
          <w:tcPr>
            <w:tcW w:w="1001" w:type="pct"/>
            <w:shd w:val="clear" w:color="auto" w:fill="B4C6E7" w:themeFill="accent5" w:themeFillTint="66"/>
            <w:vAlign w:val="center"/>
          </w:tcPr>
          <w:p w14:paraId="5620FEB7" w14:textId="77777777" w:rsidR="00E5699E" w:rsidRPr="00F94524" w:rsidRDefault="00E5699E" w:rsidP="000E725E">
            <w:pPr>
              <w:jc w:val="center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Referenční dokument</w:t>
            </w:r>
          </w:p>
        </w:tc>
      </w:tr>
      <w:tr w:rsidR="00E5699E" w:rsidRPr="00F94524" w14:paraId="13F12C3D" w14:textId="77777777" w:rsidTr="000E725E">
        <w:trPr>
          <w:trHeight w:val="1275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73467808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Žadatel má zajištěnou administrativní, finanční a provozní kapacitu k realizaci a udržitelnosti projektu.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7177C6AF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Proveditelnost</w:t>
            </w:r>
          </w:p>
          <w:p w14:paraId="1B0E2A7A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</w:tc>
        <w:tc>
          <w:tcPr>
            <w:tcW w:w="1824" w:type="pct"/>
          </w:tcPr>
          <w:p w14:paraId="09804A63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Žadatel má zajištěnou administrativní, finanční a provozní kapacitu k realizaci a udržitelnosti projektu.</w:t>
            </w:r>
          </w:p>
          <w:p w14:paraId="19B2770F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Žadatel nemá zajištěnou administrativní, finanční a provozní kapacitu k realizaci a udržitelnosti projektu.</w:t>
            </w:r>
          </w:p>
        </w:tc>
        <w:tc>
          <w:tcPr>
            <w:tcW w:w="1001" w:type="pct"/>
          </w:tcPr>
          <w:p w14:paraId="6E8E2BAD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5F2E72A6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</w:tc>
      </w:tr>
      <w:tr w:rsidR="00E5699E" w:rsidRPr="00F94524" w14:paraId="65C819E0" w14:textId="77777777" w:rsidTr="000E725E">
        <w:trPr>
          <w:trHeight w:val="1275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263AE326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Projekt je svým zaměřením v souladu s cíli a podporovanými aktivitami výzvy ZS ITI.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3C28EB1E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Potřebnost</w:t>
            </w:r>
          </w:p>
          <w:p w14:paraId="08D0AE3A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</w:tc>
        <w:tc>
          <w:tcPr>
            <w:tcW w:w="1824" w:type="pct"/>
          </w:tcPr>
          <w:p w14:paraId="48B88FC2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projekt je v souladu s cíli a podporovanými aktivitami specifického cíle IROP a výzvy ZS ITI.</w:t>
            </w:r>
          </w:p>
          <w:p w14:paraId="6B6FD127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projekt není v souladu s cíli a podporovanými aktivitami specifického cíle IROP a výzvy ZS ITI.</w:t>
            </w:r>
          </w:p>
        </w:tc>
        <w:tc>
          <w:tcPr>
            <w:tcW w:w="1001" w:type="pct"/>
          </w:tcPr>
          <w:p w14:paraId="3BB7B08A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text výzvy ZS ITI </w:t>
            </w:r>
          </w:p>
          <w:p w14:paraId="10FC8337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14:paraId="424289B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0DAA9FF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</w:tc>
      </w:tr>
      <w:tr w:rsidR="00E5699E" w:rsidRPr="00F94524" w14:paraId="5441BFB8" w14:textId="77777777" w:rsidTr="000E725E">
        <w:trPr>
          <w:trHeight w:val="1276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4895A155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Projekt je v souladu s podmínkami výzvy ZS ITI.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2F5B167E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Soulad s horizontálními kritérii</w:t>
            </w:r>
          </w:p>
          <w:p w14:paraId="547AA6BB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Potřebnost</w:t>
            </w:r>
          </w:p>
          <w:p w14:paraId="005B2E4D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  <w:p w14:paraId="450BF5B2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Efektivnost</w:t>
            </w:r>
          </w:p>
        </w:tc>
        <w:tc>
          <w:tcPr>
            <w:tcW w:w="1824" w:type="pct"/>
            <w:vAlign w:val="center"/>
          </w:tcPr>
          <w:p w14:paraId="76DD9091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projekt je v souladu s podmínkami výzvy ZS ITI.</w:t>
            </w:r>
          </w:p>
          <w:p w14:paraId="2D001046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projekt není v souladu s podmínkami výzvy ZS ITI.</w:t>
            </w:r>
          </w:p>
        </w:tc>
        <w:tc>
          <w:tcPr>
            <w:tcW w:w="1001" w:type="pct"/>
          </w:tcPr>
          <w:p w14:paraId="767D222C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text výzvy ZS ITI</w:t>
            </w:r>
          </w:p>
          <w:p w14:paraId="3994DC88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14:paraId="1EDD32A3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  <w:p w14:paraId="26EC59E7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</w:p>
        </w:tc>
      </w:tr>
      <w:tr w:rsidR="00E5699E" w:rsidRPr="00F94524" w14:paraId="0020954E" w14:textId="77777777" w:rsidTr="000E725E">
        <w:trPr>
          <w:trHeight w:val="557"/>
        </w:trPr>
        <w:tc>
          <w:tcPr>
            <w:tcW w:w="1365" w:type="pct"/>
            <w:shd w:val="clear" w:color="auto" w:fill="FF0000"/>
            <w:tcMar>
              <w:left w:w="60" w:type="dxa"/>
            </w:tcMar>
            <w:vAlign w:val="center"/>
          </w:tcPr>
          <w:p w14:paraId="7964D6A6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Žadatel splňuje definici oprávněného příjemce pro příslušný specifický cíl a výzvu ZS ITI.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2C8B9238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Potřebnost</w:t>
            </w:r>
          </w:p>
          <w:p w14:paraId="01754830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</w:tc>
        <w:tc>
          <w:tcPr>
            <w:tcW w:w="1824" w:type="pct"/>
            <w:vAlign w:val="center"/>
          </w:tcPr>
          <w:p w14:paraId="0B5F04C0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žadatel splňuje definici oprávněného příjemce pro příslušný specifický cíl IROP a výzvu ZS ITI.</w:t>
            </w:r>
          </w:p>
          <w:p w14:paraId="5745ECC7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žadatel nesplňuje definici oprávněného příjemce pro příslušný specifický cíl IROP a výzvu ZS ITI.</w:t>
            </w:r>
          </w:p>
        </w:tc>
        <w:tc>
          <w:tcPr>
            <w:tcW w:w="1001" w:type="pct"/>
          </w:tcPr>
          <w:p w14:paraId="30996805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text výzvy ZS ITI</w:t>
            </w:r>
          </w:p>
          <w:p w14:paraId="0838622F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14:paraId="761B5AC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12772705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doklad o právní subjektivitě žadatele</w:t>
            </w:r>
          </w:p>
        </w:tc>
      </w:tr>
      <w:tr w:rsidR="00E5699E" w:rsidRPr="00F94524" w14:paraId="2F7A9DF4" w14:textId="77777777" w:rsidTr="000E725E">
        <w:trPr>
          <w:trHeight w:val="992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7D0C846F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lastRenderedPageBreak/>
              <w:t>Projekt respektuje minimální a maximální hranici celkových způsobilých výdajů, pokud jsou výzvou ZS ITI stanoveny.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644191E1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Efektivnost</w:t>
            </w:r>
          </w:p>
          <w:p w14:paraId="42866132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  <w:p w14:paraId="384B89B1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Hospodárnost</w:t>
            </w:r>
          </w:p>
        </w:tc>
        <w:tc>
          <w:tcPr>
            <w:tcW w:w="1824" w:type="pct"/>
            <w:vAlign w:val="center"/>
          </w:tcPr>
          <w:p w14:paraId="44EE0C90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ANO – projekt respektuje hranici minimálních a maximálních celkových způsobilých výdajů stanovenou ve výzvě ZS ITI.</w:t>
            </w:r>
          </w:p>
          <w:p w14:paraId="7B64D22A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projekt nerespektuje hranici minimálních a maximálních celkových způsobilých výdajů stanovenou ve výzvě ZS ITI.</w:t>
            </w:r>
          </w:p>
          <w:p w14:paraId="65DF9E00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NERELEVANTNÍ – hranice nebyly stanoveny.</w:t>
            </w:r>
          </w:p>
        </w:tc>
        <w:tc>
          <w:tcPr>
            <w:tcW w:w="1001" w:type="pct"/>
          </w:tcPr>
          <w:p w14:paraId="4EBD52DF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text výzvy ZS ITI</w:t>
            </w:r>
          </w:p>
          <w:p w14:paraId="50210BEE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rozpočet projektu</w:t>
            </w:r>
          </w:p>
          <w:p w14:paraId="1ED377EA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14:paraId="31AC064E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</w:tc>
      </w:tr>
      <w:tr w:rsidR="00E5699E" w:rsidRPr="00F94524" w14:paraId="4191223A" w14:textId="77777777" w:rsidTr="000E725E">
        <w:trPr>
          <w:trHeight w:val="478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0E0A5549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  <w:r w:rsidRPr="00F94524">
              <w:rPr>
                <w:rFonts w:cs="Arial"/>
                <w:b/>
                <w:sz w:val="18"/>
                <w:szCs w:val="15"/>
              </w:rPr>
              <w:t>Projekt respektuje limity způsobilých výdajů, pokud jsou výzvou ZS ITI stanoveny.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</w:tcPr>
          <w:p w14:paraId="3D769B79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Arial"/>
                <w:sz w:val="18"/>
                <w:szCs w:val="24"/>
              </w:rPr>
            </w:pPr>
          </w:p>
          <w:p w14:paraId="0A375584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Efektivnost</w:t>
            </w:r>
          </w:p>
          <w:p w14:paraId="07D8534B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Účelnost</w:t>
            </w:r>
          </w:p>
          <w:p w14:paraId="1100096A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Hospodárnost</w:t>
            </w:r>
          </w:p>
        </w:tc>
        <w:tc>
          <w:tcPr>
            <w:tcW w:w="1824" w:type="pct"/>
          </w:tcPr>
          <w:p w14:paraId="4975DE94" w14:textId="77777777" w:rsidR="00E5699E" w:rsidRPr="00F94524" w:rsidRDefault="00E5699E" w:rsidP="000E725E">
            <w:pPr>
              <w:spacing w:before="120" w:after="120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 xml:space="preserve">ANO – projekt respektuje limity způsobilých výdajů stanovené ve výzvě ZS ITI. </w:t>
            </w:r>
          </w:p>
          <w:p w14:paraId="49E8C103" w14:textId="77777777" w:rsidR="00E5699E" w:rsidRPr="00F94524" w:rsidRDefault="00E5699E" w:rsidP="000E725E">
            <w:pPr>
              <w:spacing w:before="120" w:after="120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 – projekt nerespektuje limity způsobilých výdajů stanovené ve výzvě ZS ITI.</w:t>
            </w:r>
          </w:p>
          <w:p w14:paraId="0141637D" w14:textId="77777777" w:rsidR="00E5699E" w:rsidRPr="00F94524" w:rsidRDefault="00E5699E" w:rsidP="000E725E">
            <w:pPr>
              <w:spacing w:before="120" w:after="120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NERELEVANTNÍ – limity nebyly stanoveny.</w:t>
            </w:r>
          </w:p>
        </w:tc>
        <w:tc>
          <w:tcPr>
            <w:tcW w:w="1001" w:type="pct"/>
          </w:tcPr>
          <w:p w14:paraId="44926C41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text výzvy ZS ITI </w:t>
            </w:r>
          </w:p>
          <w:p w14:paraId="404FDC25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rozpočet projektu </w:t>
            </w:r>
          </w:p>
          <w:p w14:paraId="52BD5746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specifická pravidla pro žadatele a příjemce ŘO IROP</w:t>
            </w:r>
          </w:p>
          <w:p w14:paraId="44C9FE7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studie proveditelnosti </w:t>
            </w:r>
          </w:p>
          <w:p w14:paraId="14349DA9" w14:textId="77777777" w:rsidR="00E5699E" w:rsidRPr="00F94524" w:rsidRDefault="00E5699E" w:rsidP="000E725E">
            <w:pPr>
              <w:pStyle w:val="Odstavecseseznamem"/>
              <w:tabs>
                <w:tab w:val="left" w:pos="5445"/>
              </w:tabs>
              <w:spacing w:before="120" w:after="120"/>
              <w:ind w:left="944"/>
              <w:jc w:val="both"/>
              <w:rPr>
                <w:rFonts w:cs="Arial"/>
                <w:bCs/>
                <w:sz w:val="18"/>
                <w:szCs w:val="15"/>
              </w:rPr>
            </w:pPr>
          </w:p>
        </w:tc>
      </w:tr>
      <w:tr w:rsidR="00E5699E" w:rsidRPr="00F94524" w14:paraId="207879C8" w14:textId="77777777" w:rsidTr="000E725E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77DAEFFF" w14:textId="77777777" w:rsidR="00E5699E" w:rsidRPr="00F94524" w:rsidRDefault="00E5699E" w:rsidP="000E725E">
            <w:pPr>
              <w:pStyle w:val="Default"/>
              <w:spacing w:before="120" w:after="120"/>
              <w:jc w:val="both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 xml:space="preserve">Projekt nemá negativní vliv na žádnou z horizontálních priorit IROP (udržitelný rozvoj, rovné příležitosti a zákaz diskriminace, rovnost mužů a žen). </w:t>
            </w:r>
          </w:p>
          <w:p w14:paraId="2535FD2E" w14:textId="77777777" w:rsidR="00E5699E" w:rsidRPr="00F94524" w:rsidRDefault="00E5699E" w:rsidP="000E72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b/>
                <w:sz w:val="18"/>
                <w:szCs w:val="15"/>
              </w:rPr>
            </w:pP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233E84C9" w14:textId="77777777" w:rsidR="00E5699E" w:rsidRPr="00F94524" w:rsidRDefault="00E5699E" w:rsidP="000E725E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Soulad s horizontálními kritérii</w:t>
            </w:r>
          </w:p>
          <w:p w14:paraId="3078D9E7" w14:textId="77777777" w:rsidR="00E5699E" w:rsidRPr="00F94524" w:rsidRDefault="00E5699E" w:rsidP="000E725E">
            <w:pPr>
              <w:spacing w:before="120" w:after="120"/>
              <w:jc w:val="center"/>
              <w:rPr>
                <w:rFonts w:cs="Arial"/>
                <w:sz w:val="18"/>
                <w:szCs w:val="15"/>
              </w:rPr>
            </w:pPr>
          </w:p>
        </w:tc>
        <w:tc>
          <w:tcPr>
            <w:tcW w:w="1824" w:type="pct"/>
            <w:vAlign w:val="center"/>
          </w:tcPr>
          <w:p w14:paraId="274C4651" w14:textId="77777777" w:rsidR="00E5699E" w:rsidRPr="00F94524" w:rsidRDefault="00E5699E" w:rsidP="000E725E">
            <w:pPr>
              <w:pStyle w:val="Default"/>
              <w:spacing w:before="120" w:after="120"/>
              <w:jc w:val="both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ANO – projekt nemá negativní vliv na žádnou z horizontálních priorit IROP (tj. má pozitivní nebo neutrální vliv). </w:t>
            </w:r>
          </w:p>
          <w:p w14:paraId="34324B45" w14:textId="77777777" w:rsidR="00E5699E" w:rsidRPr="00F94524" w:rsidRDefault="00E5699E" w:rsidP="000E725E">
            <w:pPr>
              <w:spacing w:before="120" w:after="120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 xml:space="preserve">NE – projekt má negativní vliv na některou z horizontálních priorit IROP. </w:t>
            </w:r>
          </w:p>
        </w:tc>
        <w:tc>
          <w:tcPr>
            <w:tcW w:w="1001" w:type="pct"/>
          </w:tcPr>
          <w:p w14:paraId="087E789A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žádost o podporu </w:t>
            </w:r>
          </w:p>
          <w:p w14:paraId="76E559F3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EIA </w:t>
            </w:r>
          </w:p>
          <w:p w14:paraId="57B8AD59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studie proveditelnosti </w:t>
            </w:r>
          </w:p>
          <w:p w14:paraId="62DF02BA" w14:textId="77777777" w:rsidR="00E5699E" w:rsidRPr="00F94524" w:rsidRDefault="00E5699E" w:rsidP="000E725E">
            <w:pPr>
              <w:pStyle w:val="Odstavecseseznamem"/>
              <w:tabs>
                <w:tab w:val="left" w:pos="5445"/>
              </w:tabs>
              <w:spacing w:before="120" w:after="120"/>
              <w:ind w:left="224"/>
              <w:rPr>
                <w:rFonts w:cs="Arial"/>
                <w:bCs/>
                <w:sz w:val="18"/>
                <w:szCs w:val="15"/>
              </w:rPr>
            </w:pPr>
          </w:p>
        </w:tc>
      </w:tr>
      <w:tr w:rsidR="00E5699E" w:rsidRPr="00F94524" w14:paraId="5AB2EB5B" w14:textId="77777777" w:rsidTr="000E725E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48E4A9D3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Potřebnost realizace projektu je odůvodněná.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0753D806" w14:textId="77777777" w:rsidR="00E5699E" w:rsidRPr="00F94524" w:rsidRDefault="00E5699E" w:rsidP="000E725E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Potřebnost</w:t>
            </w:r>
          </w:p>
        </w:tc>
        <w:tc>
          <w:tcPr>
            <w:tcW w:w="1824" w:type="pct"/>
            <w:vAlign w:val="center"/>
          </w:tcPr>
          <w:p w14:paraId="369325E3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– žadatel řádně odůvodnil potřebu projektu a ta je v souladu se Strategií ITI a se zněním výzvy ZS ITI.</w:t>
            </w:r>
          </w:p>
          <w:p w14:paraId="462148C9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 – žadatel nezdůvodnil potřebnost projektu nebo ze zdůvodnění vyplývá, že realizace projektu není v souladu se Strategií ITI a se zněním výzvy ZS ITI.</w:t>
            </w:r>
          </w:p>
        </w:tc>
        <w:tc>
          <w:tcPr>
            <w:tcW w:w="1001" w:type="pct"/>
          </w:tcPr>
          <w:p w14:paraId="05F22043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34CC6AA1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  <w:p w14:paraId="2123767C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  <w:r w:rsidRPr="00F94524">
              <w:rPr>
                <w:rFonts w:cs="Arial"/>
                <w:bCs/>
                <w:sz w:val="18"/>
                <w:szCs w:val="15"/>
              </w:rPr>
              <w:t xml:space="preserve"> </w:t>
            </w:r>
          </w:p>
          <w:p w14:paraId="68853E46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výzva ZS ITI</w:t>
            </w:r>
          </w:p>
        </w:tc>
      </w:tr>
      <w:tr w:rsidR="00E5699E" w:rsidRPr="00F94524" w14:paraId="0F6FE6D0" w14:textId="77777777" w:rsidTr="000E725E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1CFBD96D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Statutární zástupce žadatele je trestně bezúhonný.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04D0FC80" w14:textId="77777777" w:rsidR="00E5699E" w:rsidRPr="00F94524" w:rsidRDefault="00E5699E" w:rsidP="000E725E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Riziko podvodu</w:t>
            </w:r>
          </w:p>
        </w:tc>
        <w:tc>
          <w:tcPr>
            <w:tcW w:w="1824" w:type="pct"/>
            <w:vAlign w:val="center"/>
          </w:tcPr>
          <w:p w14:paraId="60735C11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– žadatel - statutární zástupci nebo osoba pověřená doložili čestné prohlášení (dotační podvod, poškozování zájmů EU), podnikatelské subjekty předkládají výpis z trestního rejstříku bez trestných činů dotačního podvodu nebo poškozování zájmů EU.</w:t>
            </w:r>
          </w:p>
          <w:p w14:paraId="449FE067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lastRenderedPageBreak/>
              <w:t>NE – žadatel nedoložil čestné prohlášení nebo výpis z trestního rejstříku nebo výpis obsahuje trestný čin dotačního podvodu nebo poškozování zájmů EU.</w:t>
            </w:r>
          </w:p>
        </w:tc>
        <w:tc>
          <w:tcPr>
            <w:tcW w:w="1001" w:type="pct"/>
          </w:tcPr>
          <w:p w14:paraId="44709C4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lastRenderedPageBreak/>
              <w:t xml:space="preserve">čestné prohlášení - žadatelé, kteří nedokládají identifikaci </w:t>
            </w:r>
          </w:p>
          <w:p w14:paraId="2F28D106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výpis z trestního rejstříku –</w:t>
            </w:r>
          </w:p>
          <w:p w14:paraId="4BE79C9C" w14:textId="77777777" w:rsidR="00E5699E" w:rsidRPr="00F94524" w:rsidRDefault="00E5699E" w:rsidP="000E725E">
            <w:pPr>
              <w:pStyle w:val="Odstavecseseznamem"/>
              <w:tabs>
                <w:tab w:val="left" w:pos="5445"/>
              </w:tabs>
              <w:spacing w:before="120" w:after="120"/>
              <w:ind w:left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podnikatelské subjekty</w:t>
            </w:r>
          </w:p>
        </w:tc>
      </w:tr>
      <w:tr w:rsidR="00E5699E" w:rsidRPr="00F94524" w14:paraId="7180D204" w14:textId="77777777" w:rsidTr="000E725E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52F680BE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Žádost o podporu odpovídá projektovému záměru, ke kterému vydal své vyjádření Řídící výbor ITI Pražské metropolitní oblasti.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55B5E84A" w14:textId="77777777" w:rsidR="00E5699E" w:rsidRPr="00F94524" w:rsidRDefault="00E5699E" w:rsidP="000E725E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>
              <w:rPr>
                <w:rFonts w:asciiTheme="minorHAnsi" w:hAnsiTheme="minorHAnsi"/>
                <w:sz w:val="18"/>
                <w:szCs w:val="15"/>
              </w:rPr>
              <w:t>R</w:t>
            </w:r>
            <w:r w:rsidRPr="00F94524">
              <w:rPr>
                <w:rFonts w:asciiTheme="minorHAnsi" w:hAnsiTheme="minorHAnsi"/>
                <w:sz w:val="18"/>
                <w:szCs w:val="15"/>
              </w:rPr>
              <w:t>iziko podvodu</w:t>
            </w:r>
          </w:p>
        </w:tc>
        <w:tc>
          <w:tcPr>
            <w:tcW w:w="1824" w:type="pct"/>
            <w:vAlign w:val="center"/>
          </w:tcPr>
          <w:p w14:paraId="3E9D54F8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ANO – Žádost o podporu a projektový záměr se shodují v údajích: žadatel, popis projektu, hodnoty indikátorů. </w:t>
            </w:r>
          </w:p>
          <w:p w14:paraId="34D19220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Hodnoty indikátorů v žádosti o podporu jsou stejné jako hodnoty indikátorů uvedené v projektovém záměru nebo jsou vyšší či nižší max. o 5 % a tato změna je popsána. </w:t>
            </w:r>
          </w:p>
          <w:p w14:paraId="66DF9BE8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Zároveň výše dotace z EU v žádosti o podporu nepřevyšuje částku uvedenou v projektovém záměru.</w:t>
            </w:r>
          </w:p>
          <w:p w14:paraId="2B6CFBA8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 xml:space="preserve">NE - Žádost o podporu a projektový záměr se neshodují v některém z údajů: žadatel, popis projektu nebo je hodnota indikátoru o více než 5 % vyšší či nižší než v projektovém záměru a změna není popsána </w:t>
            </w:r>
          </w:p>
          <w:p w14:paraId="0EFF36D9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nebo výše dotace z EU v žádosti o podporu převyšuje částku uvedenou v projektovém záměru.</w:t>
            </w:r>
          </w:p>
        </w:tc>
        <w:tc>
          <w:tcPr>
            <w:tcW w:w="1001" w:type="pct"/>
          </w:tcPr>
          <w:p w14:paraId="6FE7DC00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2CEFDC8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vyjádření Řídícího výboru ITI PMO</w:t>
            </w:r>
          </w:p>
          <w:p w14:paraId="08EC93BF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projektový záměr</w:t>
            </w:r>
          </w:p>
          <w:p w14:paraId="76ECB24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čestné prohlášení žadatele, o souladu žádosti o podporu s projektovým záměrem, projednaným Řídicím výborem ITI PMO</w:t>
            </w:r>
          </w:p>
        </w:tc>
      </w:tr>
      <w:tr w:rsidR="00E5699E" w:rsidRPr="00F94524" w14:paraId="04085144" w14:textId="77777777" w:rsidTr="000E725E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7605DD82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Projekt je v souladu s tematickým zaměřením Strategie ITI, prioritní oblastí, strategickým cílem a některým z jeho specifických cílů a opatření.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5A0FC062" w14:textId="77777777" w:rsidR="00E5699E" w:rsidRPr="00F94524" w:rsidRDefault="00E5699E" w:rsidP="000E725E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účelnost</w:t>
            </w:r>
          </w:p>
        </w:tc>
        <w:tc>
          <w:tcPr>
            <w:tcW w:w="1824" w:type="pct"/>
            <w:vAlign w:val="center"/>
          </w:tcPr>
          <w:p w14:paraId="295448B1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- Projekt je v souladu s tematickým zaměřením Strategie ITI, prioritní oblastí, strategickým cílem a některým z jeho specifických cílů a opatření.</w:t>
            </w:r>
          </w:p>
          <w:p w14:paraId="21758705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 - Projekt není v souladu s tematickým zaměřením Strategie ITI, prioritní oblastí, strategickým cílem a některým z jeho specifických cílů a opatření.</w:t>
            </w:r>
          </w:p>
        </w:tc>
        <w:tc>
          <w:tcPr>
            <w:tcW w:w="1001" w:type="pct"/>
          </w:tcPr>
          <w:p w14:paraId="34C980B1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žádost o podporu </w:t>
            </w:r>
          </w:p>
          <w:p w14:paraId="315AD0C8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  <w:r w:rsidRPr="00F94524">
              <w:rPr>
                <w:rFonts w:cs="Arial"/>
                <w:bCs/>
                <w:sz w:val="18"/>
                <w:szCs w:val="15"/>
              </w:rPr>
              <w:t xml:space="preserve"> </w:t>
            </w:r>
          </w:p>
        </w:tc>
      </w:tr>
      <w:tr w:rsidR="00E5699E" w:rsidRPr="00F94524" w14:paraId="6B701682" w14:textId="77777777" w:rsidTr="000E725E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4E22518E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Cílové hodnoty indikátorů odpovídají cílům projektu.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159F82BD" w14:textId="77777777" w:rsidR="00E5699E" w:rsidRPr="00F94524" w:rsidRDefault="00E5699E" w:rsidP="000E725E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účelnost</w:t>
            </w:r>
          </w:p>
        </w:tc>
        <w:tc>
          <w:tcPr>
            <w:tcW w:w="1824" w:type="pct"/>
            <w:vAlign w:val="center"/>
          </w:tcPr>
          <w:p w14:paraId="23675172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- Cílové hodnoty indikátorů odpovídají cílům projektu.</w:t>
            </w:r>
          </w:p>
          <w:p w14:paraId="4DAC5283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NE - Cílové hodnoty indikátorů neodpovídají cílům projektu.</w:t>
            </w:r>
          </w:p>
        </w:tc>
        <w:tc>
          <w:tcPr>
            <w:tcW w:w="1001" w:type="pct"/>
          </w:tcPr>
          <w:p w14:paraId="66E64C18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žádost o podporu</w:t>
            </w:r>
          </w:p>
          <w:p w14:paraId="2C023320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>studie proveditelnosti</w:t>
            </w:r>
          </w:p>
        </w:tc>
      </w:tr>
      <w:tr w:rsidR="00E5699E" w:rsidRPr="00F94524" w14:paraId="1C3BE0A8" w14:textId="77777777" w:rsidTr="000E725E">
        <w:trPr>
          <w:trHeight w:val="699"/>
        </w:trPr>
        <w:tc>
          <w:tcPr>
            <w:tcW w:w="1365" w:type="pct"/>
            <w:shd w:val="clear" w:color="auto" w:fill="auto"/>
            <w:tcMar>
              <w:left w:w="60" w:type="dxa"/>
            </w:tcMar>
            <w:vAlign w:val="center"/>
          </w:tcPr>
          <w:p w14:paraId="461C68CB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b/>
                <w:bCs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 xml:space="preserve">Projekt se podílí na naplnění indikátorů příslušného opatření Strategie ITI a dané výzvy </w:t>
            </w:r>
            <w:r w:rsidRPr="00F94524">
              <w:rPr>
                <w:rFonts w:asciiTheme="minorHAnsi" w:hAnsiTheme="minorHAnsi"/>
                <w:b/>
                <w:sz w:val="18"/>
                <w:szCs w:val="15"/>
              </w:rPr>
              <w:t>ZS ITI</w:t>
            </w:r>
            <w:r w:rsidRPr="00F94524">
              <w:rPr>
                <w:rFonts w:asciiTheme="minorHAnsi" w:hAnsiTheme="minorHAnsi"/>
                <w:b/>
                <w:bCs/>
                <w:sz w:val="18"/>
                <w:szCs w:val="15"/>
              </w:rPr>
              <w:t>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4AED1F6B" w14:textId="77777777" w:rsidR="00E5699E" w:rsidRPr="00F94524" w:rsidRDefault="00E5699E" w:rsidP="000E725E">
            <w:pPr>
              <w:pStyle w:val="Default"/>
              <w:spacing w:before="120" w:after="120"/>
              <w:jc w:val="center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účelnost</w:t>
            </w:r>
          </w:p>
        </w:tc>
        <w:tc>
          <w:tcPr>
            <w:tcW w:w="1824" w:type="pct"/>
            <w:vAlign w:val="center"/>
          </w:tcPr>
          <w:p w14:paraId="05DB2663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t>ANO - Projekt se podílí na naplnění indikátorů příslušného opatření a dané výzvy ZS ITI.</w:t>
            </w:r>
          </w:p>
          <w:p w14:paraId="435C67A0" w14:textId="77777777" w:rsidR="00E5699E" w:rsidRPr="00F94524" w:rsidRDefault="00E5699E" w:rsidP="000E725E">
            <w:pPr>
              <w:pStyle w:val="Default"/>
              <w:spacing w:before="120" w:after="120"/>
              <w:rPr>
                <w:rFonts w:asciiTheme="minorHAnsi" w:hAnsiTheme="minorHAnsi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sz w:val="18"/>
                <w:szCs w:val="15"/>
              </w:rPr>
              <w:lastRenderedPageBreak/>
              <w:t>NE - Projekt se nepodílí na naplnění indikátorů příslušného opatření a dané výzvy ZS ITI.</w:t>
            </w:r>
          </w:p>
        </w:tc>
        <w:tc>
          <w:tcPr>
            <w:tcW w:w="1001" w:type="pct"/>
          </w:tcPr>
          <w:p w14:paraId="4B003FCA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lastRenderedPageBreak/>
              <w:t>žádost o podporu</w:t>
            </w:r>
          </w:p>
          <w:p w14:paraId="639BF9FA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bCs/>
                <w:sz w:val="18"/>
                <w:szCs w:val="15"/>
              </w:rPr>
              <w:t xml:space="preserve">studie proveditelnosti </w:t>
            </w:r>
          </w:p>
          <w:p w14:paraId="71D1E49A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tabs>
                <w:tab w:val="left" w:pos="5445"/>
              </w:tabs>
              <w:spacing w:before="120" w:after="120"/>
              <w:ind w:left="224" w:hanging="224"/>
              <w:jc w:val="both"/>
              <w:rPr>
                <w:rFonts w:cs="Arial"/>
                <w:bCs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lastRenderedPageBreak/>
              <w:t>Integrovaná strategie pro ITI Pražské metropolitní oblasti</w:t>
            </w:r>
          </w:p>
        </w:tc>
      </w:tr>
      <w:tr w:rsidR="00E5699E" w:rsidRPr="00F94524" w14:paraId="2BD8457D" w14:textId="77777777" w:rsidTr="000E725E">
        <w:trPr>
          <w:trHeight w:val="73"/>
        </w:trPr>
        <w:tc>
          <w:tcPr>
            <w:tcW w:w="1365" w:type="pct"/>
            <w:shd w:val="clear" w:color="auto" w:fill="FF0000"/>
            <w:tcMar>
              <w:left w:w="60" w:type="dxa"/>
            </w:tcMar>
            <w:vAlign w:val="center"/>
          </w:tcPr>
          <w:p w14:paraId="4026587C" w14:textId="77777777" w:rsidR="00E5699E" w:rsidRPr="00F94524" w:rsidRDefault="00E5699E" w:rsidP="000E725E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  <w:lastRenderedPageBreak/>
              <w:t>Projekt bude realizován na území Pražské metropolitní oblasti, vyjma území hl. m. Prahy.</w:t>
            </w:r>
          </w:p>
        </w:tc>
        <w:tc>
          <w:tcPr>
            <w:tcW w:w="810" w:type="pct"/>
            <w:shd w:val="clear" w:color="auto" w:fill="auto"/>
            <w:tcMar>
              <w:left w:w="60" w:type="dxa"/>
            </w:tcMar>
            <w:vAlign w:val="center"/>
          </w:tcPr>
          <w:p w14:paraId="1A1D6384" w14:textId="77777777" w:rsidR="00E5699E" w:rsidRPr="00F94524" w:rsidRDefault="00E5699E" w:rsidP="000E725E">
            <w:pPr>
              <w:pStyle w:val="Default"/>
              <w:spacing w:before="120" w:after="120" w:line="276" w:lineRule="auto"/>
              <w:jc w:val="center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>účelnost</w:t>
            </w:r>
          </w:p>
          <w:p w14:paraId="747F89F4" w14:textId="77777777" w:rsidR="00E5699E" w:rsidRPr="00F94524" w:rsidRDefault="00E5699E" w:rsidP="000E725E">
            <w:pPr>
              <w:pStyle w:val="Default"/>
              <w:spacing w:before="120" w:after="120" w:line="276" w:lineRule="auto"/>
              <w:jc w:val="center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>proveditelnost</w:t>
            </w:r>
          </w:p>
        </w:tc>
        <w:tc>
          <w:tcPr>
            <w:tcW w:w="1824" w:type="pct"/>
            <w:vAlign w:val="center"/>
          </w:tcPr>
          <w:p w14:paraId="5BDC4F06" w14:textId="77777777" w:rsidR="00E5699E" w:rsidRPr="00F94524" w:rsidRDefault="00E5699E" w:rsidP="000E725E">
            <w:pPr>
              <w:pStyle w:val="Default"/>
              <w:spacing w:before="120" w:after="120"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ANO – Projekt bude realizován </w:t>
            </w:r>
            <w:r w:rsidRPr="00F94524"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  <w:t>na území</w:t>
            </w: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 Pražské metropolitní oblasti, vyjma území hl. m. Prahy. </w:t>
            </w:r>
          </w:p>
          <w:p w14:paraId="2DD07CE9" w14:textId="77777777" w:rsidR="00E5699E" w:rsidRPr="00F94524" w:rsidRDefault="00E5699E" w:rsidP="000E725E">
            <w:pPr>
              <w:pStyle w:val="Default"/>
              <w:spacing w:before="120" w:after="120"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NE – Projekt bude realizován </w:t>
            </w:r>
            <w:r w:rsidRPr="00F94524"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  <w:t>mimo území</w:t>
            </w: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 Pražské metropolitní oblasti, </w:t>
            </w:r>
            <w:r w:rsidRPr="00F94524">
              <w:rPr>
                <w:rFonts w:asciiTheme="minorHAnsi" w:hAnsiTheme="minorHAnsi"/>
                <w:b/>
                <w:bCs/>
                <w:color w:val="auto"/>
                <w:sz w:val="18"/>
                <w:szCs w:val="15"/>
              </w:rPr>
              <w:t>případně na území</w:t>
            </w:r>
            <w:r w:rsidRPr="00F94524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 hl. m. Prahy. </w:t>
            </w:r>
          </w:p>
        </w:tc>
        <w:tc>
          <w:tcPr>
            <w:tcW w:w="1001" w:type="pct"/>
          </w:tcPr>
          <w:p w14:paraId="3254C76B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spacing w:before="120" w:after="120" w:line="252" w:lineRule="auto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 xml:space="preserve">žádost o podporu </w:t>
            </w:r>
          </w:p>
          <w:p w14:paraId="7973265D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spacing w:before="120" w:after="120" w:line="252" w:lineRule="auto"/>
              <w:ind w:left="224" w:hanging="224"/>
              <w:jc w:val="both"/>
              <w:rPr>
                <w:rFonts w:eastAsia="Times New Roman" w:cs="Arial"/>
                <w:sz w:val="18"/>
                <w:szCs w:val="15"/>
                <w:lang w:eastAsia="cs-CZ"/>
              </w:rPr>
            </w:pPr>
            <w:r w:rsidRPr="00F94524">
              <w:rPr>
                <w:rFonts w:cs="Arial"/>
                <w:sz w:val="18"/>
                <w:szCs w:val="15"/>
              </w:rPr>
              <w:t>studie proveditelnosti</w:t>
            </w:r>
          </w:p>
          <w:p w14:paraId="5193BD76" w14:textId="77777777" w:rsidR="00E5699E" w:rsidRPr="00F94524" w:rsidRDefault="00E5699E" w:rsidP="000E725E">
            <w:pPr>
              <w:pStyle w:val="Odstavecseseznamem"/>
              <w:numPr>
                <w:ilvl w:val="0"/>
                <w:numId w:val="1"/>
              </w:numPr>
              <w:spacing w:before="120" w:after="120" w:line="252" w:lineRule="auto"/>
              <w:ind w:left="224" w:hanging="224"/>
              <w:jc w:val="both"/>
              <w:rPr>
                <w:rFonts w:cs="Arial"/>
                <w:sz w:val="18"/>
                <w:szCs w:val="15"/>
              </w:rPr>
            </w:pPr>
            <w:r w:rsidRPr="00F94524">
              <w:rPr>
                <w:rFonts w:cs="Arial"/>
                <w:sz w:val="18"/>
                <w:szCs w:val="15"/>
              </w:rPr>
              <w:t>Integrovaná strategie pro ITI Pražské metropolitní oblasti</w:t>
            </w:r>
          </w:p>
        </w:tc>
      </w:tr>
    </w:tbl>
    <w:p w14:paraId="22EE9C49" w14:textId="77777777" w:rsidR="00E5699E" w:rsidRDefault="00E5699E" w:rsidP="000E725E">
      <w:pPr>
        <w:autoSpaceDE w:val="0"/>
        <w:autoSpaceDN w:val="0"/>
        <w:adjustRightInd w:val="0"/>
        <w:spacing w:before="720" w:after="0" w:line="240" w:lineRule="auto"/>
        <w:rPr>
          <w:rFonts w:cs="Arial-BoldMT"/>
          <w:b/>
          <w:bCs/>
          <w:sz w:val="28"/>
          <w:szCs w:val="40"/>
        </w:rPr>
      </w:pPr>
      <w:r>
        <w:rPr>
          <w:rFonts w:cs="Arial-BoldMT"/>
          <w:b/>
          <w:bCs/>
          <w:sz w:val="28"/>
          <w:szCs w:val="40"/>
        </w:rPr>
        <w:t>Specifická kritéria přijatelnosti pro integrované projekty ITI Pražské metropolitní oblasti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267"/>
        <w:gridCol w:w="5105"/>
        <w:gridCol w:w="2799"/>
      </w:tblGrid>
      <w:tr w:rsidR="00E5699E" w:rsidRPr="00F94524" w14:paraId="18C4FB92" w14:textId="77777777" w:rsidTr="000E725E">
        <w:trPr>
          <w:trHeight w:val="405"/>
          <w:tblHeader/>
          <w:jc w:val="center"/>
        </w:trPr>
        <w:tc>
          <w:tcPr>
            <w:tcW w:w="1366" w:type="pct"/>
            <w:shd w:val="clear" w:color="auto" w:fill="C6D9F1"/>
            <w:vAlign w:val="center"/>
            <w:hideMark/>
          </w:tcPr>
          <w:p w14:paraId="36EE6820" w14:textId="77777777" w:rsidR="00E5699E" w:rsidRPr="00AC48B3" w:rsidRDefault="00E5699E" w:rsidP="000E725E">
            <w:pPr>
              <w:spacing w:line="25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6"/>
              </w:rPr>
              <w:t>Název kritéria</w:t>
            </w:r>
          </w:p>
        </w:tc>
        <w:tc>
          <w:tcPr>
            <w:tcW w:w="810" w:type="pct"/>
            <w:shd w:val="clear" w:color="auto" w:fill="C6D9F1"/>
            <w:vAlign w:val="center"/>
            <w:hideMark/>
          </w:tcPr>
          <w:p w14:paraId="731D51AA" w14:textId="77777777" w:rsidR="00E5699E" w:rsidRPr="00AC48B3" w:rsidRDefault="00E5699E" w:rsidP="000E725E">
            <w:pPr>
              <w:spacing w:line="25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6"/>
              </w:rPr>
              <w:t>Aspekt hodnocení podle Metodického pokynu pro řízení výzev, hodnocení a výběr projektů</w:t>
            </w:r>
          </w:p>
        </w:tc>
        <w:tc>
          <w:tcPr>
            <w:tcW w:w="1824" w:type="pct"/>
            <w:shd w:val="clear" w:color="auto" w:fill="C6D9F1"/>
            <w:vAlign w:val="center"/>
            <w:hideMark/>
          </w:tcPr>
          <w:p w14:paraId="46D2CFE2" w14:textId="77777777" w:rsidR="00E5699E" w:rsidRPr="00AC48B3" w:rsidRDefault="00E5699E" w:rsidP="000E725E">
            <w:pPr>
              <w:spacing w:line="25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6"/>
              </w:rPr>
              <w:t>Hodnocení (ANO/NE/Nerelevantní)</w:t>
            </w:r>
          </w:p>
        </w:tc>
        <w:tc>
          <w:tcPr>
            <w:tcW w:w="1000" w:type="pct"/>
            <w:shd w:val="clear" w:color="auto" w:fill="C6D9F1"/>
            <w:vAlign w:val="center"/>
            <w:hideMark/>
          </w:tcPr>
          <w:p w14:paraId="207DE4F3" w14:textId="77777777" w:rsidR="00E5699E" w:rsidRPr="00AC48B3" w:rsidRDefault="00E5699E" w:rsidP="000E725E">
            <w:pPr>
              <w:spacing w:line="25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6"/>
              </w:rPr>
              <w:t>Referenční dokument</w:t>
            </w:r>
          </w:p>
        </w:tc>
      </w:tr>
      <w:tr w:rsidR="00E5699E" w:rsidRPr="00F94524" w14:paraId="5B380E2A" w14:textId="77777777" w:rsidTr="000E725E">
        <w:trPr>
          <w:trHeight w:val="930"/>
          <w:jc w:val="center"/>
        </w:trPr>
        <w:tc>
          <w:tcPr>
            <w:tcW w:w="1366" w:type="pct"/>
            <w:shd w:val="clear" w:color="auto" w:fill="auto"/>
            <w:vAlign w:val="center"/>
            <w:hideMark/>
          </w:tcPr>
          <w:p w14:paraId="57F3D9D8" w14:textId="77777777" w:rsidR="00E5699E" w:rsidRPr="00AC48B3" w:rsidRDefault="00E5699E" w:rsidP="000E725E">
            <w:pPr>
              <w:autoSpaceDE w:val="0"/>
              <w:autoSpaceDN w:val="0"/>
              <w:adjustRightInd w:val="0"/>
              <w:spacing w:line="256" w:lineRule="auto"/>
              <w:ind w:left="72"/>
              <w:rPr>
                <w:rFonts w:cs="Arial"/>
                <w:b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5"/>
              </w:rPr>
              <w:t>Projekt je realizován na Prioritní regionální silniční síti.</w:t>
            </w:r>
          </w:p>
        </w:tc>
        <w:tc>
          <w:tcPr>
            <w:tcW w:w="810" w:type="pct"/>
            <w:vAlign w:val="center"/>
            <w:hideMark/>
          </w:tcPr>
          <w:p w14:paraId="40F90A16" w14:textId="77777777" w:rsidR="00E5699E" w:rsidRPr="00AC48B3" w:rsidRDefault="00E5699E" w:rsidP="000E725E">
            <w:pPr>
              <w:spacing w:line="256" w:lineRule="auto"/>
              <w:jc w:val="center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Potřebnost, účelnost</w:t>
            </w:r>
          </w:p>
        </w:tc>
        <w:tc>
          <w:tcPr>
            <w:tcW w:w="1824" w:type="pct"/>
          </w:tcPr>
          <w:p w14:paraId="2D04C6EF" w14:textId="77777777" w:rsidR="00E5699E" w:rsidRPr="00AC48B3" w:rsidRDefault="00E5699E" w:rsidP="000E725E">
            <w:pPr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ANO – v žádosti je explicitní odkaz na konkrétní úsek uvedený v Prioritní regionální silniční síti.</w:t>
            </w:r>
          </w:p>
          <w:p w14:paraId="2B50899B" w14:textId="77777777" w:rsidR="00E5699E" w:rsidRPr="00AC48B3" w:rsidRDefault="00E5699E" w:rsidP="000E725E">
            <w:pPr>
              <w:spacing w:line="256" w:lineRule="auto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NE – úsek neleží na Prioritní regionální silniční síti.</w:t>
            </w:r>
          </w:p>
        </w:tc>
        <w:tc>
          <w:tcPr>
            <w:tcW w:w="1000" w:type="pct"/>
          </w:tcPr>
          <w:p w14:paraId="4BBBBD6C" w14:textId="77777777" w:rsidR="00E5699E" w:rsidRPr="00AC48B3" w:rsidRDefault="00E5699E" w:rsidP="00E5699E">
            <w:pPr>
              <w:pStyle w:val="Odstavecseseznamem"/>
              <w:numPr>
                <w:ilvl w:val="0"/>
                <w:numId w:val="3"/>
              </w:numPr>
              <w:spacing w:after="200" w:line="240" w:lineRule="auto"/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Seznam úseků - příloha specifických pravidel výzvy pro žadatele a příjemce</w:t>
            </w:r>
          </w:p>
          <w:p w14:paraId="7C5EC853" w14:textId="77777777" w:rsidR="00E5699E" w:rsidRPr="00AC48B3" w:rsidRDefault="00E5699E" w:rsidP="00E5699E">
            <w:pPr>
              <w:pStyle w:val="Odstavecseseznamem"/>
              <w:numPr>
                <w:ilvl w:val="0"/>
                <w:numId w:val="3"/>
              </w:numPr>
              <w:spacing w:after="200" w:line="240" w:lineRule="auto"/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žádost o podporu</w:t>
            </w:r>
          </w:p>
        </w:tc>
      </w:tr>
      <w:tr w:rsidR="00E5699E" w:rsidRPr="00F94524" w14:paraId="77377612" w14:textId="77777777" w:rsidTr="000E725E">
        <w:trPr>
          <w:trHeight w:val="1050"/>
          <w:jc w:val="center"/>
        </w:trPr>
        <w:tc>
          <w:tcPr>
            <w:tcW w:w="1366" w:type="pct"/>
            <w:vAlign w:val="center"/>
            <w:hideMark/>
          </w:tcPr>
          <w:p w14:paraId="10843E66" w14:textId="77777777" w:rsidR="00E5699E" w:rsidRPr="00AC48B3" w:rsidRDefault="00E5699E" w:rsidP="000E725E">
            <w:pPr>
              <w:autoSpaceDE w:val="0"/>
              <w:autoSpaceDN w:val="0"/>
              <w:adjustRightInd w:val="0"/>
              <w:spacing w:line="256" w:lineRule="auto"/>
              <w:ind w:left="72"/>
              <w:rPr>
                <w:rFonts w:cs="Arial"/>
                <w:b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color w:val="000000"/>
                <w:sz w:val="18"/>
                <w:szCs w:val="15"/>
              </w:rPr>
              <w:t>Projekt je zařazen do Regionálního akčního plánu</w:t>
            </w:r>
          </w:p>
        </w:tc>
        <w:tc>
          <w:tcPr>
            <w:tcW w:w="810" w:type="pct"/>
            <w:vAlign w:val="center"/>
            <w:hideMark/>
          </w:tcPr>
          <w:p w14:paraId="3C5A7A10" w14:textId="77777777" w:rsidR="00E5699E" w:rsidRPr="00AC48B3" w:rsidRDefault="00E5699E" w:rsidP="000E725E">
            <w:pPr>
              <w:spacing w:line="256" w:lineRule="auto"/>
              <w:jc w:val="center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Účelnost</w:t>
            </w:r>
          </w:p>
        </w:tc>
        <w:tc>
          <w:tcPr>
            <w:tcW w:w="1824" w:type="pct"/>
          </w:tcPr>
          <w:p w14:paraId="76099BB0" w14:textId="77777777" w:rsidR="00E5699E" w:rsidRPr="00AC48B3" w:rsidRDefault="00E5699E" w:rsidP="000E725E">
            <w:pPr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 xml:space="preserve">ANO – v žádosti je uvedený explicitní a ověřitelný odkaz na Regionální akční plán. </w:t>
            </w:r>
          </w:p>
          <w:p w14:paraId="69A6B402" w14:textId="77777777" w:rsidR="00E5699E" w:rsidRPr="00AC48B3" w:rsidRDefault="00E5699E" w:rsidP="000E725E">
            <w:pPr>
              <w:spacing w:line="256" w:lineRule="auto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NE – žádost neodkazuje na Regionální akční plán nebo není zřejmá vazba projektu na Regionální akční plán.</w:t>
            </w:r>
          </w:p>
        </w:tc>
        <w:tc>
          <w:tcPr>
            <w:tcW w:w="1000" w:type="pct"/>
          </w:tcPr>
          <w:p w14:paraId="3B54A158" w14:textId="77777777" w:rsidR="00E5699E" w:rsidRPr="00AC48B3" w:rsidRDefault="00E5699E" w:rsidP="00E5699E">
            <w:pPr>
              <w:pStyle w:val="Odstavecseseznamem"/>
              <w:numPr>
                <w:ilvl w:val="0"/>
                <w:numId w:val="3"/>
              </w:numPr>
              <w:spacing w:after="200" w:line="240" w:lineRule="auto"/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žádost o podporu</w:t>
            </w:r>
          </w:p>
          <w:p w14:paraId="38BE8709" w14:textId="77777777" w:rsidR="00E5699E" w:rsidRPr="00AC48B3" w:rsidRDefault="00E5699E" w:rsidP="00E5699E">
            <w:pPr>
              <w:pStyle w:val="Odstavecseseznamem"/>
              <w:numPr>
                <w:ilvl w:val="0"/>
                <w:numId w:val="3"/>
              </w:numPr>
              <w:spacing w:after="200" w:line="240" w:lineRule="auto"/>
              <w:rPr>
                <w:rFonts w:cs="Arial"/>
                <w:bCs/>
                <w:color w:val="000000"/>
                <w:sz w:val="18"/>
                <w:szCs w:val="15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Regionální akční plán</w:t>
            </w:r>
          </w:p>
          <w:p w14:paraId="004F247D" w14:textId="77777777" w:rsidR="00E5699E" w:rsidRPr="00AC48B3" w:rsidRDefault="00E5699E" w:rsidP="000E725E">
            <w:pPr>
              <w:spacing w:line="256" w:lineRule="auto"/>
              <w:contextualSpacing/>
              <w:rPr>
                <w:rFonts w:cs="Arial"/>
                <w:sz w:val="18"/>
                <w:szCs w:val="16"/>
              </w:rPr>
            </w:pPr>
          </w:p>
        </w:tc>
      </w:tr>
      <w:tr w:rsidR="00E5699E" w:rsidRPr="00F94524" w14:paraId="3A892273" w14:textId="77777777" w:rsidTr="000E725E">
        <w:trPr>
          <w:trHeight w:val="1533"/>
          <w:jc w:val="center"/>
        </w:trPr>
        <w:tc>
          <w:tcPr>
            <w:tcW w:w="1366" w:type="pct"/>
            <w:vAlign w:val="center"/>
            <w:hideMark/>
          </w:tcPr>
          <w:p w14:paraId="25B98641" w14:textId="77777777" w:rsidR="00E5699E" w:rsidRPr="00AC48B3" w:rsidRDefault="00E5699E" w:rsidP="000E725E">
            <w:pPr>
              <w:rPr>
                <w:rFonts w:cs="Arial"/>
                <w:b/>
                <w:bCs/>
                <w:sz w:val="18"/>
                <w:szCs w:val="15"/>
              </w:rPr>
            </w:pPr>
            <w:r w:rsidRPr="00AC48B3">
              <w:rPr>
                <w:rFonts w:cs="Arial"/>
                <w:b/>
                <w:bCs/>
                <w:sz w:val="18"/>
                <w:szCs w:val="15"/>
              </w:rPr>
              <w:lastRenderedPageBreak/>
              <w:t>Předmětem projektu je rekonstrukce, modernizace, popř. výstavba vybraných úseků silnic II. třídy a vybraných úseků silnic III. třídy, které plní funkce silnic vyšší třídy, které zajistí lepší dopravní propojení Středočeského kraje s hl. m. Prahou.</w:t>
            </w:r>
          </w:p>
          <w:p w14:paraId="59603B43" w14:textId="77777777" w:rsidR="00E5699E" w:rsidRPr="00AC48B3" w:rsidRDefault="00E5699E" w:rsidP="000E725E">
            <w:pPr>
              <w:autoSpaceDE w:val="0"/>
              <w:autoSpaceDN w:val="0"/>
              <w:adjustRightInd w:val="0"/>
              <w:spacing w:line="256" w:lineRule="auto"/>
              <w:ind w:left="72"/>
              <w:rPr>
                <w:rFonts w:cs="Arial"/>
                <w:b/>
                <w:color w:val="000000"/>
                <w:sz w:val="18"/>
                <w:szCs w:val="16"/>
              </w:rPr>
            </w:pPr>
          </w:p>
        </w:tc>
        <w:tc>
          <w:tcPr>
            <w:tcW w:w="810" w:type="pct"/>
            <w:vAlign w:val="center"/>
            <w:hideMark/>
          </w:tcPr>
          <w:p w14:paraId="5BCE5666" w14:textId="77777777" w:rsidR="00E5699E" w:rsidRPr="00AC48B3" w:rsidRDefault="00E5699E" w:rsidP="000E725E">
            <w:pPr>
              <w:spacing w:line="256" w:lineRule="auto"/>
              <w:jc w:val="center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bCs/>
                <w:color w:val="000000"/>
                <w:sz w:val="18"/>
                <w:szCs w:val="15"/>
              </w:rPr>
              <w:t>Účelnost</w:t>
            </w:r>
          </w:p>
        </w:tc>
        <w:tc>
          <w:tcPr>
            <w:tcW w:w="1824" w:type="pct"/>
          </w:tcPr>
          <w:p w14:paraId="15D577D3" w14:textId="77777777" w:rsidR="00E5699E" w:rsidRPr="00AC48B3" w:rsidRDefault="00E5699E" w:rsidP="000E725E">
            <w:pPr>
              <w:spacing w:before="120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ANO – Z popisu ve studii proveditelnosti, případně z informací obsažených v projektové dokumentaci vyplývá, že předmětem projektu je rekonstrukce, modernizace, popř. výstavba vybraného úseku silnice II. třídy a vybraného úseku silnice III. třídy, která plní funkci silnice vyšší třídy</w:t>
            </w:r>
            <w:r w:rsidRPr="00AC48B3">
              <w:rPr>
                <w:rFonts w:cs="Arial"/>
                <w:b/>
                <w:bCs/>
                <w:sz w:val="18"/>
                <w:szCs w:val="15"/>
              </w:rPr>
              <w:t>, která splňuje alespoň 1 níže uvedenou specifikaci</w:t>
            </w:r>
            <w:r w:rsidRPr="00AC48B3">
              <w:rPr>
                <w:rFonts w:cs="Arial"/>
                <w:bCs/>
                <w:sz w:val="18"/>
                <w:szCs w:val="15"/>
              </w:rPr>
              <w:t>:</w:t>
            </w:r>
          </w:p>
          <w:p w14:paraId="39629B4A" w14:textId="77777777" w:rsidR="002A47BF" w:rsidRDefault="002A47BF" w:rsidP="00E5699E">
            <w:pPr>
              <w:pStyle w:val="Odstavecseseznamem"/>
              <w:numPr>
                <w:ilvl w:val="0"/>
                <w:numId w:val="2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>
              <w:rPr>
                <w:rFonts w:cs="Arial"/>
                <w:bCs/>
                <w:sz w:val="18"/>
                <w:szCs w:val="15"/>
              </w:rPr>
              <w:t>Bezprostředně navazuje na dálnici vedoucí do Prahy a na Pražský okruh,</w:t>
            </w:r>
          </w:p>
          <w:p w14:paraId="16EC4438" w14:textId="77777777" w:rsidR="00E5699E" w:rsidRPr="00AC48B3" w:rsidRDefault="00E5699E" w:rsidP="00E5699E">
            <w:pPr>
              <w:pStyle w:val="Odstavecseseznamem"/>
              <w:numPr>
                <w:ilvl w:val="0"/>
                <w:numId w:val="2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je součástí aglomeračního okruhu ve Středočeském kraji,</w:t>
            </w:r>
          </w:p>
          <w:p w14:paraId="0101E620" w14:textId="77777777" w:rsidR="00E5699E" w:rsidRPr="00AC48B3" w:rsidRDefault="00E5699E" w:rsidP="000E725E">
            <w:pPr>
              <w:pStyle w:val="Odstavecseseznamem"/>
              <w:rPr>
                <w:rFonts w:cs="Arial"/>
                <w:bCs/>
                <w:sz w:val="18"/>
                <w:szCs w:val="15"/>
              </w:rPr>
            </w:pPr>
          </w:p>
          <w:p w14:paraId="40E5FB91" w14:textId="77777777" w:rsidR="00E5699E" w:rsidRPr="00AC48B3" w:rsidRDefault="00E5699E" w:rsidP="00E5699E">
            <w:pPr>
              <w:pStyle w:val="Odstavecseseznamem"/>
              <w:numPr>
                <w:ilvl w:val="0"/>
                <w:numId w:val="2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bezprostředně navazuje na aglomerační okruh Středočeského kraje,</w:t>
            </w:r>
          </w:p>
          <w:p w14:paraId="51F0CE61" w14:textId="77777777" w:rsidR="00E5699E" w:rsidRPr="00AC48B3" w:rsidRDefault="00E5699E" w:rsidP="000E725E">
            <w:pPr>
              <w:pStyle w:val="Odstavecseseznamem"/>
              <w:rPr>
                <w:rFonts w:cs="Arial"/>
                <w:bCs/>
                <w:sz w:val="18"/>
                <w:szCs w:val="15"/>
              </w:rPr>
            </w:pPr>
          </w:p>
          <w:p w14:paraId="1E2A4957" w14:textId="77777777" w:rsidR="00E5699E" w:rsidRPr="00AC48B3" w:rsidRDefault="00E5699E" w:rsidP="00E5699E">
            <w:pPr>
              <w:pStyle w:val="Odstavecseseznamem"/>
              <w:numPr>
                <w:ilvl w:val="0"/>
                <w:numId w:val="2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je součástí silničního úseku vedoucího přímo do Prahy,</w:t>
            </w:r>
          </w:p>
          <w:p w14:paraId="574C49DF" w14:textId="77777777" w:rsidR="00E5699E" w:rsidRPr="00AC48B3" w:rsidRDefault="00E5699E" w:rsidP="000E725E">
            <w:pPr>
              <w:pStyle w:val="Odstavecseseznamem"/>
              <w:rPr>
                <w:rFonts w:cs="Arial"/>
                <w:bCs/>
                <w:sz w:val="18"/>
                <w:szCs w:val="15"/>
              </w:rPr>
            </w:pPr>
          </w:p>
          <w:p w14:paraId="24BAE3DA" w14:textId="77777777" w:rsidR="00E5699E" w:rsidRPr="00AC48B3" w:rsidRDefault="00E5699E" w:rsidP="00E5699E">
            <w:pPr>
              <w:pStyle w:val="Odstavecseseznamem"/>
              <w:numPr>
                <w:ilvl w:val="0"/>
                <w:numId w:val="2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>jedná se o silniční úsek vedoucí přímo k přestupnímu uzlu na železnici/ železniční stanici/autobusové stanici/zastávce, odkud vedou přímé spoje do Prahy,</w:t>
            </w:r>
          </w:p>
          <w:p w14:paraId="30C3F4FE" w14:textId="77777777" w:rsidR="00E5699E" w:rsidRPr="00AC48B3" w:rsidRDefault="00E5699E" w:rsidP="000E725E">
            <w:pPr>
              <w:pStyle w:val="Odstavecseseznamem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 xml:space="preserve"> </w:t>
            </w:r>
          </w:p>
          <w:p w14:paraId="689A8319" w14:textId="77777777" w:rsidR="00E5699E" w:rsidRPr="00EC46AA" w:rsidRDefault="00E5699E" w:rsidP="00E5699E">
            <w:pPr>
              <w:pStyle w:val="Odstavecseseznamem"/>
              <w:numPr>
                <w:ilvl w:val="0"/>
                <w:numId w:val="2"/>
              </w:numPr>
              <w:spacing w:line="256" w:lineRule="auto"/>
              <w:rPr>
                <w:rFonts w:cs="Arial"/>
                <w:bCs/>
                <w:sz w:val="18"/>
                <w:szCs w:val="15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 xml:space="preserve">jedná se o přeložku stávající trasy, která nahrazuje alespoň částečně průjezdní úsek definovaný v § 8 zákona č. 13/1997 Sb. o pozemních komunikacích, ve znění pozdějších předpisů </w:t>
            </w:r>
          </w:p>
          <w:p w14:paraId="0AA43339" w14:textId="77777777" w:rsidR="00E5699E" w:rsidRPr="00AC48B3" w:rsidRDefault="00E5699E" w:rsidP="000E725E">
            <w:pPr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bCs/>
                <w:sz w:val="18"/>
                <w:szCs w:val="15"/>
              </w:rPr>
              <w:t xml:space="preserve">NE – Z popisu ve studii proveditelnosti, případně z informací obsažených v projektové dokumentaci vyplývá, že předmětem projektu je rekonstrukce, modernizace, popř. výstavba vybraného úseku silnice II. třídy a vybraného úseku silnice III. třídy, která plní funkci silnice vyšší třídy, </w:t>
            </w:r>
            <w:r w:rsidRPr="00AC48B3">
              <w:rPr>
                <w:rFonts w:cs="Arial"/>
                <w:b/>
                <w:bCs/>
                <w:sz w:val="18"/>
                <w:szCs w:val="15"/>
              </w:rPr>
              <w:t>která však nesplňuje ani 1 výše uvedenou specifikaci.</w:t>
            </w:r>
          </w:p>
        </w:tc>
        <w:tc>
          <w:tcPr>
            <w:tcW w:w="1000" w:type="pct"/>
          </w:tcPr>
          <w:p w14:paraId="584DBCB7" w14:textId="77777777" w:rsidR="00E5699E" w:rsidRPr="00AC48B3" w:rsidRDefault="00E5699E" w:rsidP="00E5699E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žádost o podporu</w:t>
            </w:r>
          </w:p>
          <w:p w14:paraId="394D9C5C" w14:textId="77777777" w:rsidR="00E5699E" w:rsidRPr="00AC48B3" w:rsidRDefault="00E5699E" w:rsidP="00E5699E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studie proveditelnosti</w:t>
            </w:r>
          </w:p>
          <w:p w14:paraId="71745421" w14:textId="77777777" w:rsidR="00E5699E" w:rsidRPr="00AC48B3" w:rsidRDefault="00E5699E" w:rsidP="00E5699E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projektová dokumentace</w:t>
            </w:r>
          </w:p>
          <w:p w14:paraId="16CC669C" w14:textId="77777777" w:rsidR="00E5699E" w:rsidRPr="00AC48B3" w:rsidRDefault="00E5699E" w:rsidP="00E5699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Zásady územního rozvoje Středočeského kraje</w:t>
            </w:r>
          </w:p>
        </w:tc>
      </w:tr>
      <w:tr w:rsidR="00E5699E" w:rsidRPr="00F94524" w14:paraId="3DF10259" w14:textId="77777777" w:rsidTr="000E725E">
        <w:trPr>
          <w:trHeight w:val="1275"/>
          <w:jc w:val="center"/>
        </w:trPr>
        <w:tc>
          <w:tcPr>
            <w:tcW w:w="1366" w:type="pct"/>
            <w:vAlign w:val="center"/>
            <w:hideMark/>
          </w:tcPr>
          <w:p w14:paraId="39FB5CF6" w14:textId="77777777" w:rsidR="00E5699E" w:rsidRPr="00AC48B3" w:rsidRDefault="00E5699E" w:rsidP="000E725E">
            <w:pPr>
              <w:autoSpaceDE w:val="0"/>
              <w:autoSpaceDN w:val="0"/>
              <w:adjustRightInd w:val="0"/>
              <w:spacing w:line="256" w:lineRule="auto"/>
              <w:ind w:left="72"/>
              <w:rPr>
                <w:rFonts w:cs="Arial"/>
                <w:b/>
                <w:color w:val="000000"/>
                <w:sz w:val="18"/>
                <w:szCs w:val="16"/>
              </w:rPr>
            </w:pPr>
            <w:r w:rsidRPr="00AC48B3">
              <w:rPr>
                <w:rFonts w:cs="Arial"/>
                <w:b/>
                <w:bCs/>
                <w:sz w:val="18"/>
                <w:szCs w:val="15"/>
              </w:rPr>
              <w:lastRenderedPageBreak/>
              <w:t>Projekt zahrnující novou dopravní stavbu zohledňuje opatření uvedená ve Stanovisku Ministerstva životního prostředí podle zákona č. 100/2001 Sb., o posuzování vlivů na životní prostředí, k návrhu koncepce Integrovaná strategie pro ITI Pražské metropolitní oblasti.</w:t>
            </w:r>
          </w:p>
        </w:tc>
        <w:tc>
          <w:tcPr>
            <w:tcW w:w="810" w:type="pct"/>
            <w:vAlign w:val="center"/>
          </w:tcPr>
          <w:p w14:paraId="7B2A1245" w14:textId="77777777" w:rsidR="00E5699E" w:rsidRPr="00AC48B3" w:rsidRDefault="00E5699E" w:rsidP="000E725E">
            <w:pPr>
              <w:spacing w:line="256" w:lineRule="auto"/>
              <w:jc w:val="center"/>
              <w:rPr>
                <w:rFonts w:cs="Arial"/>
                <w:sz w:val="18"/>
                <w:szCs w:val="16"/>
              </w:rPr>
            </w:pPr>
            <w:r w:rsidRPr="00AC48B3">
              <w:rPr>
                <w:rFonts w:cs="Arial"/>
                <w:sz w:val="18"/>
                <w:szCs w:val="15"/>
              </w:rPr>
              <w:t>soulad s horizontálními kritérii</w:t>
            </w:r>
          </w:p>
        </w:tc>
        <w:tc>
          <w:tcPr>
            <w:tcW w:w="1824" w:type="pct"/>
          </w:tcPr>
          <w:p w14:paraId="180BD728" w14:textId="77777777" w:rsidR="00E5699E" w:rsidRPr="00AC48B3" w:rsidRDefault="00E5699E" w:rsidP="000E725E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>ANO – V projektu zahrnujícím novou dopravní stavbu bude zohledněn minimálně 1 požadavek ze Stanoviska Ministerstva životního prostředí:</w:t>
            </w:r>
          </w:p>
          <w:p w14:paraId="1949D733" w14:textId="77777777" w:rsidR="00E5699E" w:rsidRPr="00AC48B3" w:rsidRDefault="00E5699E" w:rsidP="000E725E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</w:p>
          <w:p w14:paraId="40D185CF" w14:textId="77777777" w:rsidR="00E5699E" w:rsidRPr="00AC48B3" w:rsidRDefault="00E5699E" w:rsidP="000E725E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 xml:space="preserve">1) V projektu bude zajištěna migrační prostupnost zejména pro velké savce, ale i prostupnost míst výskytu obojživelníků a jiných zvláště chráněných druhů. 2) Projekt přispěje k přesunu silniční dopravy mimo hustě obydlené lokality, respektive nahrazuje průjezdní úsek obce definovaný </w:t>
            </w:r>
            <w:r w:rsidRPr="00AC48B3">
              <w:rPr>
                <w:rFonts w:asciiTheme="minorHAnsi" w:hAnsiTheme="minorHAnsi"/>
                <w:bCs/>
                <w:color w:val="auto"/>
                <w:sz w:val="18"/>
                <w:szCs w:val="15"/>
              </w:rPr>
              <w:t xml:space="preserve">v § 8 zákona č. 13/1997 Sb. o pozemních komunikacích, ve znění pozdějších předpisů </w:t>
            </w:r>
          </w:p>
          <w:p w14:paraId="41073E93" w14:textId="77777777" w:rsidR="00E5699E" w:rsidRPr="00AC48B3" w:rsidRDefault="00E5699E" w:rsidP="000E725E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>3) Realizací projektu nebude docházet k záboru zemědělského původního fondu a pozemků určených k plnění funkcí lesa.</w:t>
            </w:r>
          </w:p>
          <w:p w14:paraId="4DF86837" w14:textId="77777777" w:rsidR="00E5699E" w:rsidRPr="00AC48B3" w:rsidRDefault="00E5699E" w:rsidP="000E725E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>4) Projekt nebude realizován ve zvláště chráněných území.</w:t>
            </w:r>
          </w:p>
          <w:p w14:paraId="4DC2E583" w14:textId="77777777" w:rsidR="00E5699E" w:rsidRPr="00AC48B3" w:rsidRDefault="00E5699E" w:rsidP="000E725E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</w:p>
          <w:p w14:paraId="48EBC322" w14:textId="77777777" w:rsidR="00E5699E" w:rsidRPr="00AC48B3" w:rsidRDefault="00E5699E" w:rsidP="000E725E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  <w:r w:rsidRPr="00AC48B3">
              <w:rPr>
                <w:rFonts w:asciiTheme="minorHAnsi" w:hAnsiTheme="minorHAnsi"/>
                <w:color w:val="auto"/>
                <w:sz w:val="18"/>
                <w:szCs w:val="15"/>
              </w:rPr>
              <w:t>NE - V projektu zahrnujícím novou dopravní stavbu nebude zohledněn ani 1 požadavek ze Stanoviska Ministerstva životního prostředí uvedený výše.</w:t>
            </w:r>
          </w:p>
          <w:p w14:paraId="17A9C273" w14:textId="77777777" w:rsidR="00E5699E" w:rsidRPr="00AC48B3" w:rsidRDefault="00E5699E" w:rsidP="000E725E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18"/>
                <w:szCs w:val="15"/>
              </w:rPr>
            </w:pPr>
          </w:p>
          <w:p w14:paraId="66957A1C" w14:textId="77777777" w:rsidR="00E5699E" w:rsidRPr="00AC48B3" w:rsidRDefault="00E5699E" w:rsidP="000E725E">
            <w:pPr>
              <w:spacing w:line="256" w:lineRule="auto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sz w:val="18"/>
                <w:szCs w:val="15"/>
              </w:rPr>
              <w:t>NERELEVANTNÍ – Projekt se netýká výstavby nového silničního úseku.</w:t>
            </w:r>
          </w:p>
        </w:tc>
        <w:tc>
          <w:tcPr>
            <w:tcW w:w="1000" w:type="pct"/>
          </w:tcPr>
          <w:p w14:paraId="0F7A7731" w14:textId="77777777" w:rsidR="00E5699E" w:rsidRPr="00AC48B3" w:rsidRDefault="00E5699E" w:rsidP="00E569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žádost o podporu</w:t>
            </w:r>
          </w:p>
          <w:p w14:paraId="683B3F4E" w14:textId="77777777" w:rsidR="00E5699E" w:rsidRPr="00AC48B3" w:rsidRDefault="00E5699E" w:rsidP="00E569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studie proveditelnosti</w:t>
            </w:r>
          </w:p>
          <w:p w14:paraId="43F88F7E" w14:textId="77777777" w:rsidR="00E5699E" w:rsidRPr="00AC48B3" w:rsidRDefault="00E5699E" w:rsidP="00E569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vyhodnocení SEA</w:t>
            </w:r>
          </w:p>
          <w:p w14:paraId="31A5ADCA" w14:textId="77777777" w:rsidR="00E5699E" w:rsidRPr="00AC48B3" w:rsidRDefault="00E5699E" w:rsidP="00E569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Stanovisko Ministerstva životního prostředí</w:t>
            </w:r>
          </w:p>
          <w:p w14:paraId="3C08F021" w14:textId="77777777" w:rsidR="00E5699E" w:rsidRPr="00AC48B3" w:rsidRDefault="00E5699E" w:rsidP="00E569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4"/>
              <w:rPr>
                <w:rFonts w:cs="Arial"/>
                <w:color w:val="000000" w:themeColor="text1"/>
                <w:sz w:val="18"/>
                <w:szCs w:val="16"/>
              </w:rPr>
            </w:pPr>
            <w:r w:rsidRPr="00AC48B3">
              <w:rPr>
                <w:rFonts w:cs="Arial"/>
                <w:color w:val="000000" w:themeColor="text1"/>
                <w:sz w:val="18"/>
                <w:szCs w:val="16"/>
              </w:rPr>
              <w:t>projektová dokumentace</w:t>
            </w:r>
          </w:p>
        </w:tc>
      </w:tr>
    </w:tbl>
    <w:p w14:paraId="61F3DA6F" w14:textId="77777777" w:rsidR="00E5699E" w:rsidRDefault="00E5699E" w:rsidP="000E725E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16"/>
          <w:szCs w:val="16"/>
        </w:rPr>
      </w:pPr>
    </w:p>
    <w:p w14:paraId="630FC6D0" w14:textId="77777777" w:rsidR="000E725E" w:rsidRDefault="000E725E"/>
    <w:sectPr w:rsidR="000E725E" w:rsidSect="00E5699E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leinwächterová Kristína Mgr. (IPR/SSP)" w:date="2017-09-15T16:02:00Z" w:initials="KKM(">
    <w:p w14:paraId="457A1BBE" w14:textId="77777777" w:rsidR="0025257A" w:rsidRDefault="0025257A">
      <w:pPr>
        <w:pStyle w:val="Textkomente"/>
      </w:pPr>
      <w:r>
        <w:rPr>
          <w:rStyle w:val="Odkaznakoment"/>
        </w:rPr>
        <w:annotationRef/>
      </w:r>
    </w:p>
  </w:comment>
  <w:comment w:id="1" w:author="Kleinwächterová Kristína Mgr. (IPR/SSP)" w:date="2017-09-15T16:02:00Z" w:initials="KKM(">
    <w:p w14:paraId="78873258" w14:textId="77777777" w:rsidR="0025257A" w:rsidRDefault="0025257A">
      <w:pPr>
        <w:pStyle w:val="Textkomente"/>
      </w:pPr>
      <w:r>
        <w:rPr>
          <w:rStyle w:val="Odkaznakoment"/>
        </w:rPr>
        <w:annotationRef/>
      </w:r>
      <w:r>
        <w:t>Data pravděpodobně budou ještě upravena na dle připravenosti projektů do této výzvy po konzultaci s Krajskou správou a údržbou silnic Středočeského kraje a ve spolupráci s Regionální dotační kanceláří.</w:t>
      </w:r>
    </w:p>
  </w:comment>
  <w:comment w:id="2" w:author="Kleinwächterová Kristína Mgr. (IPR/SSP)" w:date="2017-09-25T16:55:00Z" w:initials="KKM(">
    <w:p w14:paraId="658070E5" w14:textId="20285818" w:rsidR="00FB58BD" w:rsidRDefault="00FB58BD">
      <w:pPr>
        <w:pStyle w:val="Textkomente"/>
      </w:pPr>
      <w:r>
        <w:rPr>
          <w:rStyle w:val="Odkaznakoment"/>
        </w:rPr>
        <w:annotationRef/>
      </w:r>
      <w:r>
        <w:t>Upraveno dle informací z KSÚS, je možné, že kraj předloží do výzvy silnice o větším finančním objemu, než bylo původních 200 mil. Kč</w:t>
      </w:r>
      <w:bookmarkStart w:id="3" w:name="_GoBack"/>
      <w:bookmarkEnd w:id="3"/>
    </w:p>
  </w:comment>
  <w:comment w:id="4" w:author="Kleinwächterová Kristína Mgr. (IPR/SSP)" w:date="2017-09-15T16:08:00Z" w:initials="KKM(">
    <w:p w14:paraId="75A35081" w14:textId="77777777" w:rsidR="0025257A" w:rsidRDefault="0025257A">
      <w:pPr>
        <w:pStyle w:val="Textkomente"/>
      </w:pPr>
      <w:r>
        <w:rPr>
          <w:rStyle w:val="Odkaznakoment"/>
        </w:rPr>
        <w:annotationRef/>
      </w:r>
      <w:r>
        <w:t>Aktuálně dochází k revizi pravidel, číslo verze a platnost bude aktualizována.</w:t>
      </w:r>
    </w:p>
  </w:comment>
  <w:comment w:id="5" w:author="Kleinwächterová Kristína Mgr. (IPR/SSP)" w:date="2017-09-15T16:08:00Z" w:initials="KKM(">
    <w:p w14:paraId="15544C7E" w14:textId="77777777" w:rsidR="0025257A" w:rsidRDefault="0025257A">
      <w:pPr>
        <w:pStyle w:val="Textkomente"/>
      </w:pPr>
      <w:r>
        <w:rPr>
          <w:rStyle w:val="Odkaznakoment"/>
        </w:rPr>
        <w:annotationRef/>
      </w:r>
      <w:r>
        <w:t>Text postupu hodnocení upraven na základě navrhované aktualizace Operačního manuálu v souladu s Metodickým pokynem pro využití integrovaných nástrojů (MPIN)</w:t>
      </w:r>
    </w:p>
  </w:comment>
  <w:comment w:id="6" w:author="Kleinwächterová Kristína Mgr. (IPR/SSP)" w:date="2017-09-15T16:01:00Z" w:initials="KKM(">
    <w:p w14:paraId="5E073957" w14:textId="77777777" w:rsidR="0025257A" w:rsidRDefault="0025257A">
      <w:pPr>
        <w:pStyle w:val="Textkomente"/>
      </w:pPr>
      <w:r>
        <w:rPr>
          <w:rStyle w:val="Odkaznakoment"/>
        </w:rPr>
        <w:annotationRef/>
      </w:r>
      <w:r>
        <w:t>Bude ještě upraveno na základě jednání s KSÚS a RDK v návaznosti na připravenost projektů předkládaných do této výzvy</w:t>
      </w:r>
    </w:p>
  </w:comment>
  <w:comment w:id="7" w:author="Kleinwächterová Kristína Mgr. (IPR/SSP)" w:date="2017-09-15T16:07:00Z" w:initials="KKM(">
    <w:p w14:paraId="562FA7F4" w14:textId="77777777" w:rsidR="0025257A" w:rsidRDefault="0025257A">
      <w:pPr>
        <w:pStyle w:val="Textkomente"/>
      </w:pPr>
      <w:r>
        <w:rPr>
          <w:rStyle w:val="Odkaznakoment"/>
        </w:rPr>
        <w:annotationRef/>
      </w:r>
      <w:r>
        <w:t>Aktuálně dochází k revizi pravidel, číslo verze a platnost bude aktualizována.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7A1BBE" w15:done="0"/>
  <w15:commentEx w15:paraId="78873258" w15:done="0"/>
  <w15:commentEx w15:paraId="658070E5" w15:done="0"/>
  <w15:commentEx w15:paraId="75A35081" w15:done="0"/>
  <w15:commentEx w15:paraId="15544C7E" w15:done="0"/>
  <w15:commentEx w15:paraId="5E073957" w15:done="0"/>
  <w15:commentEx w15:paraId="562FA7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6EB6D" w14:textId="77777777" w:rsidR="0025257A" w:rsidRDefault="0025257A" w:rsidP="00E5699E">
      <w:pPr>
        <w:spacing w:after="0" w:line="240" w:lineRule="auto"/>
      </w:pPr>
      <w:r>
        <w:separator/>
      </w:r>
    </w:p>
  </w:endnote>
  <w:endnote w:type="continuationSeparator" w:id="0">
    <w:p w14:paraId="39A00E29" w14:textId="77777777" w:rsidR="0025257A" w:rsidRDefault="0025257A" w:rsidP="00E5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2772037"/>
      <w:docPartObj>
        <w:docPartGallery w:val="Page Numbers (Bottom of Page)"/>
        <w:docPartUnique/>
      </w:docPartObj>
    </w:sdtPr>
    <w:sdtContent>
      <w:p w14:paraId="3C8E841A" w14:textId="77777777" w:rsidR="0025257A" w:rsidRDefault="002525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644">
          <w:rPr>
            <w:noProof/>
          </w:rPr>
          <w:t>4</w:t>
        </w:r>
        <w:r>
          <w:fldChar w:fldCharType="end"/>
        </w:r>
      </w:p>
    </w:sdtContent>
  </w:sdt>
  <w:p w14:paraId="426EB3CF" w14:textId="77777777" w:rsidR="0025257A" w:rsidRDefault="0025257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8428591"/>
      <w:docPartObj>
        <w:docPartGallery w:val="Page Numbers (Bottom of Page)"/>
        <w:docPartUnique/>
      </w:docPartObj>
    </w:sdtPr>
    <w:sdtContent>
      <w:p w14:paraId="7ADCEFF3" w14:textId="77777777" w:rsidR="0025257A" w:rsidRDefault="002525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644">
          <w:rPr>
            <w:noProof/>
          </w:rPr>
          <w:t>21</w:t>
        </w:r>
        <w:r>
          <w:fldChar w:fldCharType="end"/>
        </w:r>
      </w:p>
    </w:sdtContent>
  </w:sdt>
  <w:p w14:paraId="08EE3FCE" w14:textId="77777777" w:rsidR="0025257A" w:rsidRDefault="002525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D07C0" w14:textId="77777777" w:rsidR="0025257A" w:rsidRDefault="0025257A" w:rsidP="00E5699E">
      <w:pPr>
        <w:spacing w:after="0" w:line="240" w:lineRule="auto"/>
      </w:pPr>
      <w:r>
        <w:separator/>
      </w:r>
    </w:p>
  </w:footnote>
  <w:footnote w:type="continuationSeparator" w:id="0">
    <w:p w14:paraId="76D3C726" w14:textId="77777777" w:rsidR="0025257A" w:rsidRDefault="0025257A" w:rsidP="00E5699E">
      <w:pPr>
        <w:spacing w:after="0" w:line="240" w:lineRule="auto"/>
      </w:pPr>
      <w:r>
        <w:continuationSeparator/>
      </w:r>
    </w:p>
  </w:footnote>
  <w:footnote w:id="1">
    <w:p w14:paraId="18039E93" w14:textId="77777777" w:rsidR="0025257A" w:rsidRDefault="0025257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A6E17">
        <w:rPr>
          <w:sz w:val="22"/>
          <w:szCs w:val="22"/>
        </w:rPr>
        <w:t>V odůvodněných případech je možný přesah realizace projektu za hranice vymezeného území uveden</w:t>
      </w:r>
      <w:r>
        <w:rPr>
          <w:sz w:val="22"/>
          <w:szCs w:val="22"/>
        </w:rPr>
        <w:t xml:space="preserve">é </w:t>
      </w:r>
      <w:r w:rsidRPr="00BD6AE1">
        <w:rPr>
          <w:sz w:val="22"/>
          <w:szCs w:val="22"/>
        </w:rPr>
        <w:t>metropolitní oblast</w:t>
      </w:r>
      <w:r>
        <w:rPr>
          <w:sz w:val="22"/>
          <w:szCs w:val="22"/>
        </w:rPr>
        <w:t>i</w:t>
      </w:r>
      <w:r w:rsidRPr="00EA6E17">
        <w:rPr>
          <w:sz w:val="22"/>
          <w:szCs w:val="22"/>
        </w:rPr>
        <w:t xml:space="preserve">, např. pokračování výstavby, rekonstrukce či modernizace úseku silnic za hranicí </w:t>
      </w:r>
      <w:r w:rsidRPr="00BD6AE1">
        <w:rPr>
          <w:sz w:val="22"/>
          <w:szCs w:val="22"/>
        </w:rPr>
        <w:t>metropolitní oblast</w:t>
      </w:r>
      <w:r>
        <w:rPr>
          <w:sz w:val="22"/>
          <w:szCs w:val="22"/>
        </w:rPr>
        <w:t>i</w:t>
      </w:r>
      <w:r w:rsidRPr="00EA6E17">
        <w:rPr>
          <w:sz w:val="22"/>
          <w:szCs w:val="22"/>
        </w:rPr>
        <w:t xml:space="preserve">. Výdaje spojené s realizací projektu za hranicí </w:t>
      </w:r>
      <w:r w:rsidRPr="00BD6AE1">
        <w:rPr>
          <w:sz w:val="22"/>
          <w:szCs w:val="22"/>
        </w:rPr>
        <w:t xml:space="preserve">metropolitní oblast </w:t>
      </w:r>
      <w:r w:rsidRPr="00EA6E17">
        <w:rPr>
          <w:sz w:val="22"/>
          <w:szCs w:val="22"/>
        </w:rPr>
        <w:t>jsou nezpůsobilé</w:t>
      </w:r>
      <w:r>
        <w:rPr>
          <w:sz w:val="22"/>
          <w:szCs w:val="22"/>
        </w:rPr>
        <w:t xml:space="preserve"> – výdaje jsou v projektovém záměru označeny za nezpůsobilé</w:t>
      </w:r>
      <w:r w:rsidRPr="00EA6E17">
        <w:rPr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2D73D" w14:textId="77777777" w:rsidR="0025257A" w:rsidRPr="0071032F" w:rsidRDefault="0025257A">
    <w:pPr>
      <w:pStyle w:val="Zhlav"/>
      <w:rPr>
        <w:i/>
      </w:rPr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6081112" wp14:editId="0E83B1F7">
              <wp:simplePos x="0" y="0"/>
              <wp:positionH relativeFrom="margin">
                <wp:align>left</wp:align>
              </wp:positionH>
              <wp:positionV relativeFrom="paragraph">
                <wp:posOffset>-191135</wp:posOffset>
              </wp:positionV>
              <wp:extent cx="5686425" cy="771525"/>
              <wp:effectExtent l="0" t="0" r="9525" b="9525"/>
              <wp:wrapSquare wrapText="bothSides"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8" name="Obrázek 8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Obrázek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8F6957" id="Skupina 2" o:spid="_x0000_s1026" style="position:absolute;margin-left:0;margin-top:-15.05pt;width:447.75pt;height:60.75pt;z-index:251659264;mso-position-horizontal:left;mso-position-horizontal-relative:margin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//ZUEsDBAoAAAAAAAAAIQC8w17rwRUAAMEVAAAVAAAAZHJzL21lZGlhL2ltYWdlMi5qcGVn&#10;/9j/4AAQSkZJRgABAQEA3ADcAAD/2wBDAAIBAQEBAQIBAQECAgICAgQDAgICAgUEBAMEBgUGBgYF&#10;BgYGBwkIBgcJBwYGCAsICQoKCgoKBggLDAsKDAkKCgr/2wBDAQICAgICAgUDAwUKBwYHCgoKCgoK&#10;CgoKCgoKCgoKCgoKCgoKCgoKCgoKCgoKCgoKCgoKCgoKCgoKCgoKCgoKCgr/wAARCABVAF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8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J7FnBAAAA2gAAAA8AAABkcnMvZG93bnJldi54bWxEjz1rw0AMhvdC/8OhQrfm3A6huLmEEFoI&#10;ZAj5GDIKn2Kb+nTmTnGc/PpqCHQUr95HemaLMXRmoJTbyA7eJwUY4ir6lmsHx8PP2yeYLMgeu8jk&#10;4EYZFvPnpxmWPl55R8NeaqMQziU6aET60tpcNRQwT2JPrNk5poCiY6qtT3hVeOjsR1FMbcCW9UKD&#10;Pa0aqn73l6CU7yjhdPEDb/v1PW/SgLI9O/f6Mi6/wAiN8r/8aK+9A/1VVVQD7Pw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KJ7FnBAAAA2gAAAA8AAAAAAAAAAAAAAAAAnwIA&#10;AGRycy9kb3ducmV2LnhtbFBLBQYAAAAABAAEAPcAAACNAwAAAAA=&#10;">
                <v:imagedata r:id="rId3" o:title="IROP_CZ_RO_B_C RGB_malý"/>
                <v:path arrowok="t"/>
              </v:shape>
              <v:shape id="Obrázek 9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ym3PBAAAA2gAAAA8AAABkcnMvZG93bnJldi54bWxEj19rwjAUxd8Hfodwhb2tqSJldo3iBgP3&#10;aBV8vTR3bTW5iU1Wu2+/DAZ7PJw/P061nawRIw2hd6xgkeUgiBune24VnI7vT88gQkTWaByTgm8K&#10;sN3MHiostbvzgcY6tiKNcChRQRejL6UMTUcWQ+Y8cfI+3WAxJjm0Ug94T+PWyGWeF9Jiz4nQoae3&#10;jppr/WUT97w6mtH7pb146z4Kc7jc/KtSj/Np9wIi0hT/w3/tvVawht8r6QbIz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pym3PBAAAA2gAAAA8AAAAAAAAAAAAAAAAAnwIA&#10;AGRycy9kb3ducmV2LnhtbFBLBQYAAAAABAAEAPcAAACNAwAAAAA=&#10;">
                <v:imagedata r:id="rId4" o:title=""/>
                <v:path arrowok="t"/>
              </v:shape>
              <w10:wrap type="square"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01B6C" w14:textId="77777777" w:rsidR="0025257A" w:rsidRDefault="0025257A" w:rsidP="00CF1D9F">
    <w:pPr>
      <w:pStyle w:val="Zhlav"/>
      <w:tabs>
        <w:tab w:val="center" w:pos="7002"/>
        <w:tab w:val="left" w:pos="9450"/>
      </w:tabs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4EFCB6" wp14:editId="0A41C3DD">
              <wp:simplePos x="0" y="0"/>
              <wp:positionH relativeFrom="margin">
                <wp:align>center</wp:align>
              </wp:positionH>
              <wp:positionV relativeFrom="paragraph">
                <wp:posOffset>-275590</wp:posOffset>
              </wp:positionV>
              <wp:extent cx="5686425" cy="771525"/>
              <wp:effectExtent l="0" t="0" r="9525" b="9525"/>
              <wp:wrapSquare wrapText="bothSides"/>
              <wp:docPr id="3" name="Skupin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4" name="Obrázek 4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ek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79FB7C" id="Skupina 3" o:spid="_x0000_s1026" style="position:absolute;margin-left:0;margin-top:-21.7pt;width:447.75pt;height:60.75pt;z-index:251661312;mso-position-horizontal:center;mso-position-horizontal-relative:margin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E5lzBAAAA2gAAAA8AAABkcnMvZG93bnJldi54bWxEj0FrwkAUhO8F/8PyhN7qxiKlRDdBREHw&#10;ILUePD6yzySYfRt2nzHtr+8WCj0OM/MNsypH16mBQmw9G5jPMlDElbct1wbOn7uXd1BRkC12nsnA&#10;F0Uoi8nTCnPrH/xBw0lqlSAcczTQiPS51rFqyGGc+Z44eVcfHEqSodY24CPBXadfs+xNO2w5LTTY&#10;06ah6na6u0TZenGXux342O+/4yEMKMerMc/Tcb0EJTTKf/ivvbcGFvB7Jd0AXf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PE5lzBAAAA2gAAAA8AAAAAAAAAAAAAAAAAnwIA&#10;AGRycy9kb3ducmV2LnhtbFBLBQYAAAAABAAEAPcAAACNAwAAAAA=&#10;">
                <v:imagedata r:id="rId3" o:title="IROP_CZ_RO_B_C RGB_malý"/>
                <v:path arrowok="t"/>
              </v:shape>
              <v:shape id="Obrázek 5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/kXbBAAAA2gAAAA8AAABkcnMvZG93bnJldi54bWxEj19rwjAUxd8Hfodwhb2tqeJEukZxg4F7&#10;tBV8vTR3bTW5iU1Wu2+/DAZ7PJw/P065m6wRIw2hd6xgkeUgiBune24VnOr3pw2IEJE1Gsek4JsC&#10;7LazhxIL7e58pLGKrUgjHApU0MXoCylD05HFkDlPnLxPN1iMSQ6t1APe07g1cpnna2mx50To0NNb&#10;R821+rKJe17VZvR+aS/euo+1OV5u/lWpx/m0fwERaYr/4b/2QSt4ht8r6QbI7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s/kXbBAAAA2gAAAA8AAAAAAAAAAAAAAAAAnwIA&#10;AGRycy9kb3ducmV2LnhtbFBLBQYAAAAABAAEAPcAAACNAwAAAAA=&#10;">
                <v:imagedata r:id="rId4" o:title=""/>
                <v:path arrowok="t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47"/>
    <w:multiLevelType w:val="hybridMultilevel"/>
    <w:tmpl w:val="57361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523C0"/>
    <w:multiLevelType w:val="hybridMultilevel"/>
    <w:tmpl w:val="8BE2D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51110"/>
    <w:multiLevelType w:val="hybridMultilevel"/>
    <w:tmpl w:val="347CD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A5F24"/>
    <w:multiLevelType w:val="hybridMultilevel"/>
    <w:tmpl w:val="4964F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26111"/>
    <w:multiLevelType w:val="hybridMultilevel"/>
    <w:tmpl w:val="240AE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D40CB"/>
    <w:multiLevelType w:val="hybridMultilevel"/>
    <w:tmpl w:val="D4A09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B3EB1"/>
    <w:multiLevelType w:val="hybridMultilevel"/>
    <w:tmpl w:val="ECCA7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642B0"/>
    <w:multiLevelType w:val="hybridMultilevel"/>
    <w:tmpl w:val="22323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321E8"/>
    <w:multiLevelType w:val="hybridMultilevel"/>
    <w:tmpl w:val="03F07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27915"/>
    <w:multiLevelType w:val="hybridMultilevel"/>
    <w:tmpl w:val="CA8AB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77077"/>
    <w:multiLevelType w:val="hybridMultilevel"/>
    <w:tmpl w:val="2236B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60C25"/>
    <w:multiLevelType w:val="hybridMultilevel"/>
    <w:tmpl w:val="AE2C6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550D0"/>
    <w:multiLevelType w:val="hybridMultilevel"/>
    <w:tmpl w:val="A9ACB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97F83"/>
    <w:multiLevelType w:val="hybridMultilevel"/>
    <w:tmpl w:val="57DA9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454DE"/>
    <w:multiLevelType w:val="hybridMultilevel"/>
    <w:tmpl w:val="16924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913F3"/>
    <w:multiLevelType w:val="hybridMultilevel"/>
    <w:tmpl w:val="8F8674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C33262"/>
    <w:multiLevelType w:val="hybridMultilevel"/>
    <w:tmpl w:val="63A66E90"/>
    <w:lvl w:ilvl="0" w:tplc="627A6BE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D33E9"/>
    <w:multiLevelType w:val="hybridMultilevel"/>
    <w:tmpl w:val="3CBA0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91944"/>
    <w:multiLevelType w:val="hybridMultilevel"/>
    <w:tmpl w:val="A23C427A"/>
    <w:lvl w:ilvl="0" w:tplc="AFD408B8">
      <w:numFmt w:val="bullet"/>
      <w:lvlText w:val="•"/>
      <w:lvlJc w:val="left"/>
      <w:pPr>
        <w:ind w:left="710" w:hanging="710"/>
      </w:pPr>
      <w:rPr>
        <w:rFonts w:ascii="Calibri" w:eastAsiaTheme="minorHAnsi" w:hAnsi="Calibri" w:cs="Aria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3203F6"/>
    <w:multiLevelType w:val="hybridMultilevel"/>
    <w:tmpl w:val="E69438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28148B"/>
    <w:multiLevelType w:val="hybridMultilevel"/>
    <w:tmpl w:val="59EE9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555E5C"/>
    <w:multiLevelType w:val="hybridMultilevel"/>
    <w:tmpl w:val="39469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3859D8">
      <w:numFmt w:val="bullet"/>
      <w:lvlText w:val="•"/>
      <w:lvlJc w:val="left"/>
      <w:pPr>
        <w:ind w:left="1785" w:hanging="705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40D0D"/>
    <w:multiLevelType w:val="hybridMultilevel"/>
    <w:tmpl w:val="6318F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F64C4"/>
    <w:multiLevelType w:val="hybridMultilevel"/>
    <w:tmpl w:val="88186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22"/>
  </w:num>
  <w:num w:numId="5">
    <w:abstractNumId w:val="13"/>
  </w:num>
  <w:num w:numId="6">
    <w:abstractNumId w:val="17"/>
  </w:num>
  <w:num w:numId="7">
    <w:abstractNumId w:val="12"/>
  </w:num>
  <w:num w:numId="8">
    <w:abstractNumId w:val="7"/>
  </w:num>
  <w:num w:numId="9">
    <w:abstractNumId w:val="8"/>
  </w:num>
  <w:num w:numId="10">
    <w:abstractNumId w:val="3"/>
  </w:num>
  <w:num w:numId="11">
    <w:abstractNumId w:val="20"/>
  </w:num>
  <w:num w:numId="12">
    <w:abstractNumId w:val="0"/>
  </w:num>
  <w:num w:numId="13">
    <w:abstractNumId w:val="1"/>
  </w:num>
  <w:num w:numId="14">
    <w:abstractNumId w:val="4"/>
  </w:num>
  <w:num w:numId="15">
    <w:abstractNumId w:val="9"/>
  </w:num>
  <w:num w:numId="16">
    <w:abstractNumId w:val="16"/>
  </w:num>
  <w:num w:numId="17">
    <w:abstractNumId w:val="11"/>
  </w:num>
  <w:num w:numId="18">
    <w:abstractNumId w:val="18"/>
  </w:num>
  <w:num w:numId="19">
    <w:abstractNumId w:val="2"/>
  </w:num>
  <w:num w:numId="20">
    <w:abstractNumId w:val="10"/>
  </w:num>
  <w:num w:numId="21">
    <w:abstractNumId w:val="15"/>
  </w:num>
  <w:num w:numId="22">
    <w:abstractNumId w:val="5"/>
  </w:num>
  <w:num w:numId="23">
    <w:abstractNumId w:val="14"/>
  </w:num>
  <w:num w:numId="2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einwächterová Kristína Mgr. (IPR/SSP)">
    <w15:presenceInfo w15:providerId="AD" w15:userId="S-1-5-21-4055400197-654460755-3914899531-3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9E"/>
    <w:rsid w:val="000174F9"/>
    <w:rsid w:val="000A1298"/>
    <w:rsid w:val="000E725E"/>
    <w:rsid w:val="001938C9"/>
    <w:rsid w:val="00196D5B"/>
    <w:rsid w:val="0025257A"/>
    <w:rsid w:val="00284BDE"/>
    <w:rsid w:val="002A47BF"/>
    <w:rsid w:val="003045CA"/>
    <w:rsid w:val="00336C00"/>
    <w:rsid w:val="00383C61"/>
    <w:rsid w:val="00445FC6"/>
    <w:rsid w:val="00536421"/>
    <w:rsid w:val="005A78B4"/>
    <w:rsid w:val="00625F1A"/>
    <w:rsid w:val="006839D4"/>
    <w:rsid w:val="00697CAE"/>
    <w:rsid w:val="007F0190"/>
    <w:rsid w:val="008C2931"/>
    <w:rsid w:val="00907578"/>
    <w:rsid w:val="009544F5"/>
    <w:rsid w:val="009F57C5"/>
    <w:rsid w:val="00A572B6"/>
    <w:rsid w:val="00AB4476"/>
    <w:rsid w:val="00B21DDE"/>
    <w:rsid w:val="00B470EF"/>
    <w:rsid w:val="00B502FA"/>
    <w:rsid w:val="00BB1F2E"/>
    <w:rsid w:val="00CF1D9F"/>
    <w:rsid w:val="00E5699E"/>
    <w:rsid w:val="00E64DAA"/>
    <w:rsid w:val="00EF23DD"/>
    <w:rsid w:val="00F54644"/>
    <w:rsid w:val="00FB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1701B9"/>
  <w15:chartTrackingRefBased/>
  <w15:docId w15:val="{8B093C01-355C-4A5A-9355-20D78FE3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6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5699E"/>
    <w:pPr>
      <w:keepNext/>
      <w:spacing w:after="0" w:line="240" w:lineRule="auto"/>
      <w:outlineLvl w:val="2"/>
    </w:pPr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699E"/>
  </w:style>
  <w:style w:type="paragraph" w:styleId="Zpat">
    <w:name w:val="footer"/>
    <w:basedOn w:val="Normln"/>
    <w:link w:val="ZpatChar"/>
    <w:uiPriority w:val="99"/>
    <w:unhideWhenUsed/>
    <w:rsid w:val="00E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699E"/>
  </w:style>
  <w:style w:type="table" w:styleId="Mkatabulky">
    <w:name w:val="Table Grid"/>
    <w:basedOn w:val="Normlntabulka"/>
    <w:uiPriority w:val="39"/>
    <w:rsid w:val="00E5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Odstavec cíl se seznamem,Odstavec se seznamem5,List Paragraph,Odrážky"/>
    <w:basedOn w:val="Normln"/>
    <w:link w:val="OdstavecseseznamemChar"/>
    <w:uiPriority w:val="34"/>
    <w:qFormat/>
    <w:rsid w:val="00E5699E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Odstavec cíl se seznamem Char,Odstavec se seznamem5 Char,List Paragraph Char,Odrážky Char"/>
    <w:link w:val="Odstavecseseznamem"/>
    <w:uiPriority w:val="34"/>
    <w:locked/>
    <w:rsid w:val="00E5699E"/>
  </w:style>
  <w:style w:type="paragraph" w:customStyle="1" w:styleId="Default">
    <w:name w:val="Default"/>
    <w:rsid w:val="00E569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699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99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5699E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69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E5699E"/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character" w:styleId="Zstupntext">
    <w:name w:val="Placeholder Text"/>
    <w:basedOn w:val="Standardnpsmoodstavce"/>
    <w:uiPriority w:val="99"/>
    <w:semiHidden/>
    <w:rsid w:val="00E5699E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E5699E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E5699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2F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5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5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5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5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5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1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aha.eu/jnp/cz/o_meste/magistrat/deska/index.html" TargetMode="External"/><Relationship Id="rId18" Type="http://schemas.openxmlformats.org/officeDocument/2006/relationships/hyperlink" Target="http://praha.eu/jnp/cz/o_meste/magistrat/deska/index.html" TargetMode="External"/><Relationship Id="rId26" Type="http://schemas.openxmlformats.org/officeDocument/2006/relationships/hyperlink" Target="http://www.dotaceEu.cz/iro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otaceeu.cz/cs/Microsites/IROP/Vyzvy/Vyzva-c-42-Vybrane-useky-silnic-II-a-III-tridy-integrovane-projek" TargetMode="External"/><Relationship Id="rId34" Type="http://schemas.openxmlformats.org/officeDocument/2006/relationships/glossaryDocument" Target="glossary/document.xml"/><Relationship Id="rId7" Type="http://schemas.openxmlformats.org/officeDocument/2006/relationships/comments" Target="comments.xml"/><Relationship Id="rId12" Type="http://schemas.openxmlformats.org/officeDocument/2006/relationships/hyperlink" Target="http://www.itipraha.eu" TargetMode="External"/><Relationship Id="rId17" Type="http://schemas.openxmlformats.org/officeDocument/2006/relationships/hyperlink" Target="http://www.itipraha.eu" TargetMode="External"/><Relationship Id="rId25" Type="http://schemas.openxmlformats.org/officeDocument/2006/relationships/hyperlink" Target="http://www.crr.cz/cs/crr/kontakty-irop" TargetMode="External"/><Relationship Id="rId33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hyperlink" Target="http://itipraha.eu/strategicky-dokument" TargetMode="External"/><Relationship Id="rId20" Type="http://schemas.openxmlformats.org/officeDocument/2006/relationships/hyperlink" Target="http://itipraha.eu/hodnotici-kriteria" TargetMode="External"/><Relationship Id="rId29" Type="http://schemas.openxmlformats.org/officeDocument/2006/relationships/hyperlink" Target="mailto:iti@ipr.praha.e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otaceeu.cz/cs/Microsites/IROP/Vyzvy/Vyzva-c-42-Vybrane-useky-silnic-II-a-III-tridy-integrovane-projek" TargetMode="External"/><Relationship Id="rId24" Type="http://schemas.openxmlformats.org/officeDocument/2006/relationships/hyperlink" Target="mailto:petra.lavicka@praha.e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iti@ipr.praha.eu" TargetMode="External"/><Relationship Id="rId23" Type="http://schemas.openxmlformats.org/officeDocument/2006/relationships/hyperlink" Target="mailto:david.blazek@praha.e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iti@ipr.praha.eu" TargetMode="External"/><Relationship Id="rId19" Type="http://schemas.openxmlformats.org/officeDocument/2006/relationships/hyperlink" Target="http://www.kr-stredocesky.cz/web/urad/uredni-deska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itipraha.eu/formulare-iti" TargetMode="External"/><Relationship Id="rId14" Type="http://schemas.openxmlformats.org/officeDocument/2006/relationships/hyperlink" Target="http://www.kr-stredocesky.cz/web/urad/uredni-deska" TargetMode="External"/><Relationship Id="rId22" Type="http://schemas.openxmlformats.org/officeDocument/2006/relationships/hyperlink" Target="mailto:kleinwachterova@ipr.praha.eu" TargetMode="External"/><Relationship Id="rId27" Type="http://schemas.openxmlformats.org/officeDocument/2006/relationships/header" Target="header1.xml"/><Relationship Id="rId30" Type="http://schemas.openxmlformats.org/officeDocument/2006/relationships/header" Target="header2.xml"/><Relationship Id="rId35" Type="http://schemas.openxmlformats.org/officeDocument/2006/relationships/theme" Target="theme/theme1.xml"/><Relationship Id="rId8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3F62C3B8FA34D84842207CA5CB91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5739A9-8475-4A97-846D-70E2BF6D6BAE}"/>
      </w:docPartPr>
      <w:docPartBody>
        <w:p w:rsidR="00067320" w:rsidRDefault="00D82B55" w:rsidP="00D82B55">
          <w:pPr>
            <w:pStyle w:val="E3F62C3B8FA34D84842207CA5CB91F70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6753F52F0ACA4BBDACFBB258F06A9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CFC4A-8F8B-44CB-8EE8-E36077455D91}"/>
      </w:docPartPr>
      <w:docPartBody>
        <w:p w:rsidR="00067320" w:rsidRDefault="00D82B55" w:rsidP="00D82B55">
          <w:pPr>
            <w:pStyle w:val="6753F52F0ACA4BBDACFBB258F06A9EB1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F8BB9D6ABC62460A832A400801861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CD24E-DC54-4131-A598-BD0748505238}"/>
      </w:docPartPr>
      <w:docPartBody>
        <w:p w:rsidR="00067320" w:rsidRDefault="00D82B55" w:rsidP="00D82B55">
          <w:pPr>
            <w:pStyle w:val="F8BB9D6ABC62460A832A400801861A3E"/>
          </w:pPr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C3C71A2F249841068F8B8A63BABAE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705867-10FC-4C55-86CE-78F917D6347C}"/>
      </w:docPartPr>
      <w:docPartBody>
        <w:p w:rsidR="00067320" w:rsidRDefault="00D82B55" w:rsidP="00D82B55">
          <w:pPr>
            <w:pStyle w:val="C3C71A2F249841068F8B8A63BABAE7CC"/>
          </w:pPr>
          <w:r w:rsidRPr="00A271D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55"/>
    <w:rsid w:val="00067320"/>
    <w:rsid w:val="001A08B8"/>
    <w:rsid w:val="00573E2C"/>
    <w:rsid w:val="007F091A"/>
    <w:rsid w:val="00CF2AAD"/>
    <w:rsid w:val="00D82B55"/>
    <w:rsid w:val="00E1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9AA"/>
    <w:rPr>
      <w:color w:val="808080"/>
    </w:rPr>
  </w:style>
  <w:style w:type="paragraph" w:customStyle="1" w:styleId="E3F62C3B8FA34D84842207CA5CB91F70">
    <w:name w:val="E3F62C3B8FA34D84842207CA5CB91F70"/>
    <w:rsid w:val="00D82B55"/>
  </w:style>
  <w:style w:type="paragraph" w:customStyle="1" w:styleId="6753F52F0ACA4BBDACFBB258F06A9EB1">
    <w:name w:val="6753F52F0ACA4BBDACFBB258F06A9EB1"/>
    <w:rsid w:val="00D82B55"/>
  </w:style>
  <w:style w:type="paragraph" w:customStyle="1" w:styleId="F8BB9D6ABC62460A832A400801861A3E">
    <w:name w:val="F8BB9D6ABC62460A832A400801861A3E"/>
    <w:rsid w:val="00D82B55"/>
  </w:style>
  <w:style w:type="paragraph" w:customStyle="1" w:styleId="C3C71A2F249841068F8B8A63BABAE7CC">
    <w:name w:val="C3C71A2F249841068F8B8A63BABAE7CC"/>
    <w:rsid w:val="00D82B55"/>
  </w:style>
  <w:style w:type="paragraph" w:customStyle="1" w:styleId="95BC8123898F4D05BDD955778DB5821C">
    <w:name w:val="95BC8123898F4D05BDD955778DB5821C"/>
    <w:rsid w:val="00E159AA"/>
  </w:style>
  <w:style w:type="paragraph" w:customStyle="1" w:styleId="2B5D76358DAB471CB92534587927ECCD">
    <w:name w:val="2B5D76358DAB471CB92534587927ECCD"/>
    <w:rsid w:val="00E159AA"/>
  </w:style>
  <w:style w:type="paragraph" w:customStyle="1" w:styleId="CA7E224A38DD4137B1A39DE8DAC9DE1D">
    <w:name w:val="CA7E224A38DD4137B1A39DE8DAC9DE1D"/>
    <w:rsid w:val="00E159AA"/>
  </w:style>
  <w:style w:type="paragraph" w:customStyle="1" w:styleId="50206CA0F4C74A848E857FA0DBABDCF8">
    <w:name w:val="50206CA0F4C74A848E857FA0DBABDCF8"/>
    <w:rsid w:val="00E15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24</Pages>
  <Words>5312</Words>
  <Characters>31347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Kleinwächterová Kristína Mgr. (IPR/SSP)</dc:creator>
  <cp:keywords/>
  <dc:description/>
  <cp:lastModifiedBy>Kleinwächterová Kristína Mgr. (IPR/SSP)</cp:lastModifiedBy>
  <cp:revision>5</cp:revision>
  <cp:lastPrinted>2017-09-25T15:06:00Z</cp:lastPrinted>
  <dcterms:created xsi:type="dcterms:W3CDTF">2017-09-15T11:55:00Z</dcterms:created>
  <dcterms:modified xsi:type="dcterms:W3CDTF">2017-09-25T16:03:00Z</dcterms:modified>
</cp:coreProperties>
</file>